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20CE" w14:textId="1E278452" w:rsidR="00C91A90" w:rsidRPr="00C00ABE" w:rsidRDefault="00C00ABE">
      <w:pPr>
        <w:rPr>
          <w:b/>
          <w:bCs/>
          <w:sz w:val="36"/>
          <w:szCs w:val="36"/>
          <w:lang w:val="en-US"/>
        </w:rPr>
      </w:pPr>
      <w:r w:rsidRPr="00C00ABE">
        <w:rPr>
          <w:b/>
          <w:bCs/>
          <w:sz w:val="36"/>
          <w:szCs w:val="36"/>
          <w:lang w:val="en-US"/>
        </w:rPr>
        <w:t>Classic Cinema Descriptions 2026</w:t>
      </w:r>
    </w:p>
    <w:p w14:paraId="68D7994E" w14:textId="77777777" w:rsidR="00C00ABE" w:rsidRPr="00C00ABE" w:rsidRDefault="00C00ABE" w:rsidP="00C00ABE">
      <w:r w:rsidRPr="00C00ABE">
        <w:rPr>
          <w:b/>
          <w:bCs/>
        </w:rPr>
        <w:t>10</w:t>
      </w:r>
      <w:r w:rsidRPr="00C00ABE">
        <w:t> </w:t>
      </w:r>
      <w:r w:rsidRPr="00C00ABE">
        <w:rPr>
          <w:b/>
          <w:bCs/>
        </w:rPr>
        <w:t>May</w:t>
      </w:r>
    </w:p>
    <w:p w14:paraId="3EED5DEE" w14:textId="5C19E070" w:rsidR="00C00ABE" w:rsidRPr="00C00ABE" w:rsidRDefault="00C00ABE" w:rsidP="00C00ABE">
      <w:r w:rsidRPr="00C00ABE">
        <w:rPr>
          <w:b/>
          <w:bCs/>
        </w:rPr>
        <w:t>West Side Story</w:t>
      </w:r>
      <w:r w:rsidRPr="00C00ABE">
        <w:t xml:space="preserve">. 1961. 2hr.31. A landmark musical.  Robert Wise, Director. Starring Natalie Wood.  Based on the Broadway hit, the film is a modern adaptation of Shakespeare’s story of young love, Romeo and Juliet.  Set in New York’s Spanish Harlem, it has the witty lyrics of Stephen Sondheim, the athletic and exciting dances of Jerome Robbin’s and the exquisite score of Leonard Bernstein. Nominated for 11 Academy Awards and won 10, including Best Picture, Best Supporting Actress, Rita Moreno, and Best Supporting Actor, George Chakiris. The blend of drama, dance and music makes for a stunning artistic whole. Bosley Crowther in the NY Times at the time of the film’s release: “What they have done with West Side Story in knocking it down and moving it from stage to screen is to reconstruct its fine material into nothing short of a cinema masterpiece.” Then, in 2021, Guy Lodge wrote in The Guardian: </w:t>
      </w:r>
      <w:proofErr w:type="gramStart"/>
      <w:r w:rsidRPr="00C00ABE">
        <w:t>“ Six</w:t>
      </w:r>
      <w:proofErr w:type="gramEnd"/>
      <w:r w:rsidRPr="00C00ABE">
        <w:t xml:space="preserve"> decades on West Side Story still feels agile and athletic and crisply, </w:t>
      </w:r>
      <w:proofErr w:type="spellStart"/>
      <w:r w:rsidRPr="00C00ABE">
        <w:t>fizzily</w:t>
      </w:r>
      <w:proofErr w:type="spellEnd"/>
      <w:r w:rsidRPr="00C00ABE">
        <w:t xml:space="preserve"> modern, elegantly poised in tight trousers between the past of the Hollywood musical and its future, yet never quite surpassed or outdated on either side.” An extraordinary song and dance experience. </w:t>
      </w:r>
      <w:r w:rsidRPr="00C00ABE">
        <w:br/>
      </w:r>
    </w:p>
    <w:p w14:paraId="333951F2" w14:textId="77777777" w:rsidR="00C00ABE" w:rsidRPr="00C00ABE" w:rsidRDefault="00C00ABE" w:rsidP="00C00ABE">
      <w:r w:rsidRPr="00C00ABE">
        <w:rPr>
          <w:b/>
          <w:bCs/>
        </w:rPr>
        <w:t>17 May</w:t>
      </w:r>
    </w:p>
    <w:p w14:paraId="39098CA1" w14:textId="77777777" w:rsidR="00C00ABE" w:rsidRPr="00C00ABE" w:rsidRDefault="00C00ABE" w:rsidP="00C00ABE">
      <w:r w:rsidRPr="00C00ABE">
        <w:rPr>
          <w:b/>
          <w:bCs/>
        </w:rPr>
        <w:t>Rebecca</w:t>
      </w:r>
      <w:r w:rsidRPr="00C00ABE">
        <w:t xml:space="preserve">. 1940. 2h.10. This year’s Alfred Hitchcock. Starring Laurence Olivier, Joan Fontaine, George Sanders. Based on the novel by Daphne Du Maurier. Rebecca was Hitchcock’s first American </w:t>
      </w:r>
      <w:proofErr w:type="gramStart"/>
      <w:r w:rsidRPr="00C00ABE">
        <w:t>film,</w:t>
      </w:r>
      <w:proofErr w:type="gramEnd"/>
      <w:r w:rsidRPr="00C00ABE">
        <w:t xml:space="preserve"> it was nominated for 11 Oscars and won his only best picture Oscar. A rather naive young woman marries a wealthy widower only to be haunted by the shadow of his first wife. Peter Bradshaw in The Guardian </w:t>
      </w:r>
      <w:proofErr w:type="gramStart"/>
      <w:r w:rsidRPr="00C00ABE">
        <w:t>2006 :</w:t>
      </w:r>
      <w:proofErr w:type="gramEnd"/>
      <w:r w:rsidRPr="00C00ABE">
        <w:t xml:space="preserve">“The sheer, swooning pleasure that the film affords - its melodrama, its romance, its extravagant menace </w:t>
      </w:r>
      <w:proofErr w:type="gramStart"/>
      <w:r w:rsidRPr="00C00ABE">
        <w:t>make</w:t>
      </w:r>
      <w:proofErr w:type="gramEnd"/>
      <w:r w:rsidRPr="00C00ABE">
        <w:t xml:space="preserve"> it a must see.” Another classic gothic romance from the master.</w:t>
      </w:r>
    </w:p>
    <w:p w14:paraId="3E64BC8D" w14:textId="7865131A" w:rsidR="00C00ABE" w:rsidRPr="00C00ABE" w:rsidRDefault="00C00ABE" w:rsidP="00C00ABE"/>
    <w:p w14:paraId="39A252AD" w14:textId="77777777" w:rsidR="00C00ABE" w:rsidRPr="00C00ABE" w:rsidRDefault="00C00ABE" w:rsidP="00C00ABE">
      <w:r w:rsidRPr="00C00ABE">
        <w:rPr>
          <w:b/>
          <w:bCs/>
        </w:rPr>
        <w:t>14</w:t>
      </w:r>
      <w:r w:rsidRPr="00C00ABE">
        <w:t> </w:t>
      </w:r>
      <w:r w:rsidRPr="00C00ABE">
        <w:rPr>
          <w:b/>
          <w:bCs/>
        </w:rPr>
        <w:t>June</w:t>
      </w:r>
    </w:p>
    <w:p w14:paraId="7E47457C" w14:textId="2461CCB9" w:rsidR="00C00ABE" w:rsidRPr="00C00ABE" w:rsidRDefault="00C00ABE" w:rsidP="00C00ABE">
      <w:r w:rsidRPr="00C00ABE">
        <w:rPr>
          <w:b/>
          <w:bCs/>
        </w:rPr>
        <w:t>Portrait</w:t>
      </w:r>
      <w:r w:rsidRPr="00C00ABE">
        <w:t> </w:t>
      </w:r>
      <w:r w:rsidRPr="00C00ABE">
        <w:rPr>
          <w:b/>
          <w:bCs/>
        </w:rPr>
        <w:t>of a Lady. </w:t>
      </w:r>
      <w:r w:rsidRPr="00C00ABE">
        <w:t xml:space="preserve">1993. 2hr.24. Jane Campion Director. Starring Nicole Kidman, John Malkovich, Barbara Hershey, Shelley Winters. Based on the novel by Henry James. Portrait of a Lady was Jane Campion’s next film </w:t>
      </w:r>
      <w:proofErr w:type="gramStart"/>
      <w:r w:rsidRPr="00C00ABE">
        <w:t>( three</w:t>
      </w:r>
      <w:proofErr w:type="gramEnd"/>
      <w:r w:rsidRPr="00C00ABE">
        <w:t xml:space="preserve"> years </w:t>
      </w:r>
      <w:proofErr w:type="gramStart"/>
      <w:r w:rsidRPr="00C00ABE">
        <w:t>later )</w:t>
      </w:r>
      <w:proofErr w:type="gramEnd"/>
      <w:r w:rsidRPr="00C00ABE">
        <w:t xml:space="preserve"> after her award winning The Piano </w:t>
      </w:r>
      <w:proofErr w:type="gramStart"/>
      <w:r w:rsidRPr="00C00ABE">
        <w:t>( Palm</w:t>
      </w:r>
      <w:proofErr w:type="gramEnd"/>
      <w:r w:rsidRPr="00C00ABE">
        <w:t xml:space="preserve"> d’or Cannes and the Oscar for Best Original Screenplay). She is arguably New Zealand’s best and most interesting film director. The film had quite a mixed response from audiences and reviewers on its release. Some were puzzled that the film was not a </w:t>
      </w:r>
      <w:proofErr w:type="gramStart"/>
      <w:r w:rsidRPr="00C00ABE">
        <w:t>straight forward</w:t>
      </w:r>
      <w:proofErr w:type="gramEnd"/>
      <w:r w:rsidRPr="00C00ABE">
        <w:t xml:space="preserve"> adaptation, it is rather Jane Campion’s feminist interpretation of a literary masterpiece. Beth Webb in Empire Magazine 2021: “Campion </w:t>
      </w:r>
      <w:r w:rsidRPr="00C00ABE">
        <w:lastRenderedPageBreak/>
        <w:t>not only translates the novel into a sumptuous florid drama that’s committed to the female gaze but also splices it with scenes of her own modern surreal interpretation of the text.” Now over 30 years since the film’s first release perhaps it is time to take another look at it. The cinematography is fabulous, the sets and costumes opulent.</w:t>
      </w:r>
      <w:r w:rsidRPr="00C00ABE">
        <w:br/>
      </w:r>
    </w:p>
    <w:p w14:paraId="0F41AE58" w14:textId="77777777" w:rsidR="00C00ABE" w:rsidRPr="00C00ABE" w:rsidRDefault="00C00ABE" w:rsidP="00C00ABE">
      <w:r w:rsidRPr="00C00ABE">
        <w:rPr>
          <w:b/>
          <w:bCs/>
        </w:rPr>
        <w:t>21</w:t>
      </w:r>
      <w:r w:rsidRPr="00C00ABE">
        <w:t> </w:t>
      </w:r>
      <w:r w:rsidRPr="00C00ABE">
        <w:rPr>
          <w:b/>
          <w:bCs/>
        </w:rPr>
        <w:t>June</w:t>
      </w:r>
    </w:p>
    <w:p w14:paraId="65CA2907" w14:textId="77777777" w:rsidR="00C00ABE" w:rsidRDefault="00C00ABE" w:rsidP="00C00ABE">
      <w:r w:rsidRPr="00C00ABE">
        <w:rPr>
          <w:b/>
          <w:bCs/>
        </w:rPr>
        <w:t>Days</w:t>
      </w:r>
      <w:r w:rsidRPr="00C00ABE">
        <w:t> </w:t>
      </w:r>
      <w:r w:rsidRPr="00C00ABE">
        <w:rPr>
          <w:b/>
          <w:bCs/>
        </w:rPr>
        <w:t>of</w:t>
      </w:r>
      <w:r w:rsidRPr="00C00ABE">
        <w:t> </w:t>
      </w:r>
      <w:r w:rsidRPr="00C00ABE">
        <w:rPr>
          <w:b/>
          <w:bCs/>
        </w:rPr>
        <w:t>Heaven</w:t>
      </w:r>
      <w:r w:rsidRPr="00C00ABE">
        <w:t xml:space="preserve">. 1978. 94 minutes. Terrence Malick Director. Starring Richard Gere, Brooke Adams, Sam Shepard. Music, Ennio Morricone. Cinematography, Nestor Almendros. Best Director Cannes. Oscar for Best Cinematography. The story of a love triangle on the farmlands of the Texas prairie before World War I. Bill has gotten into a fight with a steel mill foreman. On the run with his lover (Abby) and sister they take up seasonal work for a farmer who falls for Abby, kicking off a chain of events that </w:t>
      </w:r>
      <w:proofErr w:type="gramStart"/>
      <w:r w:rsidRPr="00C00ABE">
        <w:t>will  alter</w:t>
      </w:r>
      <w:proofErr w:type="gramEnd"/>
      <w:r w:rsidRPr="00C00ABE">
        <w:t xml:space="preserve"> their lives.  Days of </w:t>
      </w:r>
      <w:proofErr w:type="gramStart"/>
      <w:r w:rsidRPr="00C00ABE">
        <w:t>Heaven ”is</w:t>
      </w:r>
      <w:proofErr w:type="gramEnd"/>
      <w:r w:rsidRPr="00C00ABE">
        <w:t xml:space="preserve"> a grand melodrama sans-soapiness, opting instead for visual lyricism and elegiac, haunting majesty</w:t>
      </w:r>
      <w:proofErr w:type="gramStart"/>
      <w:r w:rsidRPr="00C00ABE">
        <w:t>”,  Tom</w:t>
      </w:r>
      <w:proofErr w:type="gramEnd"/>
      <w:r w:rsidRPr="00C00ABE">
        <w:t xml:space="preserve"> Augustine, New Zealand International Film Festival Programme 2024. David Jenkins, Time Out, </w:t>
      </w:r>
      <w:proofErr w:type="gramStart"/>
      <w:r w:rsidRPr="00C00ABE">
        <w:t>2011 :</w:t>
      </w:r>
      <w:proofErr w:type="gramEnd"/>
      <w:r w:rsidRPr="00C00ABE">
        <w:t xml:space="preserve"> “Visually and thematically it’s still one of the most beautiful films ever made”. Janet Maslin NY Times, “</w:t>
      </w:r>
      <w:proofErr w:type="gramStart"/>
      <w:r w:rsidRPr="00C00ABE">
        <w:t xml:space="preserve"> ..</w:t>
      </w:r>
      <w:proofErr w:type="gramEnd"/>
      <w:r w:rsidRPr="00C00ABE">
        <w:t xml:space="preserve"> as haunting in its vision of a crystal glass dropped into moonlit water. It lives up to its name”. After making Days of Heaven Terrence Malick retreated from Hollywood and moved to Paris until he made The Thin Red Line in 1998.</w:t>
      </w:r>
    </w:p>
    <w:p w14:paraId="4580E7FC" w14:textId="77777777" w:rsidR="00C00ABE" w:rsidRPr="00C00ABE" w:rsidRDefault="00C00ABE" w:rsidP="00C00ABE">
      <w:r w:rsidRPr="00C00ABE">
        <w:rPr>
          <w:b/>
          <w:bCs/>
        </w:rPr>
        <w:t>12</w:t>
      </w:r>
      <w:r w:rsidRPr="00C00ABE">
        <w:t> </w:t>
      </w:r>
      <w:r w:rsidRPr="00C00ABE">
        <w:rPr>
          <w:b/>
          <w:bCs/>
        </w:rPr>
        <w:t>July</w:t>
      </w:r>
    </w:p>
    <w:p w14:paraId="7D507D38" w14:textId="77777777" w:rsidR="00C00ABE" w:rsidRPr="00C00ABE" w:rsidRDefault="00C00ABE" w:rsidP="00C00ABE">
      <w:r w:rsidRPr="00C00ABE">
        <w:rPr>
          <w:b/>
          <w:bCs/>
        </w:rPr>
        <w:t>How</w:t>
      </w:r>
      <w:r w:rsidRPr="00C00ABE">
        <w:t> </w:t>
      </w:r>
      <w:r w:rsidRPr="00C00ABE">
        <w:rPr>
          <w:b/>
          <w:bCs/>
        </w:rPr>
        <w:t>Green</w:t>
      </w:r>
      <w:r w:rsidRPr="00C00ABE">
        <w:t> </w:t>
      </w:r>
      <w:r w:rsidRPr="00C00ABE">
        <w:rPr>
          <w:b/>
          <w:bCs/>
        </w:rPr>
        <w:t>Was</w:t>
      </w:r>
      <w:r w:rsidRPr="00C00ABE">
        <w:t> </w:t>
      </w:r>
      <w:r w:rsidRPr="00C00ABE">
        <w:rPr>
          <w:b/>
          <w:bCs/>
        </w:rPr>
        <w:t>My</w:t>
      </w:r>
      <w:r w:rsidRPr="00C00ABE">
        <w:t> </w:t>
      </w:r>
      <w:r w:rsidRPr="00C00ABE">
        <w:rPr>
          <w:b/>
          <w:bCs/>
        </w:rPr>
        <w:t>Valley</w:t>
      </w:r>
      <w:r w:rsidRPr="00C00ABE">
        <w:t xml:space="preserve">. 1941. 1 hr 58. John Ford Director. Starring Walter Pidgeon, Maureen O’ Hara, Roddy Mc Dowell. The film was nominated for 10 Oscars and won five, including Best Picture and Best Director. Controversially beating Citizen Kane. The previous year Ford won the Best Director Oscar for The Grapes of Wrath which we screened in last year’s Classic Cinema. The film is a family saga set at the end of the 19th century in a Welsh coal mining village. It is a flash back story told through the eyes of Huw Morgan the youngest in the family. He recalls time growing up in the village, the lives of those that lived by the pit and the passing of their way of life and its </w:t>
      </w:r>
      <w:proofErr w:type="spellStart"/>
      <w:proofErr w:type="gramStart"/>
      <w:r w:rsidRPr="00C00ABE">
        <w:t>affects</w:t>
      </w:r>
      <w:proofErr w:type="spellEnd"/>
      <w:proofErr w:type="gramEnd"/>
      <w:r w:rsidRPr="00C00ABE">
        <w:t xml:space="preserve"> on the family. Mae </w:t>
      </w:r>
      <w:proofErr w:type="spellStart"/>
      <w:r w:rsidRPr="00C00ABE">
        <w:t>Tinee</w:t>
      </w:r>
      <w:proofErr w:type="spellEnd"/>
      <w:r w:rsidRPr="00C00ABE">
        <w:t xml:space="preserve"> in the Chicago Tribune 1942</w:t>
      </w:r>
      <w:proofErr w:type="gramStart"/>
      <w:r w:rsidRPr="00C00ABE">
        <w:t>:  “</w:t>
      </w:r>
      <w:proofErr w:type="gramEnd"/>
      <w:r w:rsidRPr="00C00ABE">
        <w:t xml:space="preserve">This adaptation of the </w:t>
      </w:r>
      <w:proofErr w:type="spellStart"/>
      <w:proofErr w:type="gramStart"/>
      <w:r w:rsidRPr="00C00ABE">
        <w:t>best selling</w:t>
      </w:r>
      <w:proofErr w:type="spellEnd"/>
      <w:proofErr w:type="gramEnd"/>
      <w:r w:rsidRPr="00C00ABE">
        <w:t xml:space="preserve"> novel by Richard Llewellyn is rare and lovely, rugged and true. Seeing it is an experience no lover of fine films should miss.”  Bosley Crowther in the NY Times, on the </w:t>
      </w:r>
      <w:proofErr w:type="spellStart"/>
      <w:r w:rsidRPr="00C00ABE">
        <w:t>films</w:t>
      </w:r>
      <w:proofErr w:type="spellEnd"/>
      <w:r w:rsidRPr="00C00ABE">
        <w:t xml:space="preserve"> release wrote: </w:t>
      </w:r>
      <w:proofErr w:type="gramStart"/>
      <w:r w:rsidRPr="00C00ABE">
        <w:t>“  a</w:t>
      </w:r>
      <w:proofErr w:type="gramEnd"/>
      <w:r w:rsidRPr="00C00ABE">
        <w:t xml:space="preserve"> picture of great poetic charm and dignity, … and one which may truly be regarded as an outstanding film of the year.” A film about change, and memory of the past.</w:t>
      </w:r>
    </w:p>
    <w:p w14:paraId="13E0C2E9" w14:textId="77777777" w:rsidR="00C00ABE" w:rsidRDefault="00C00ABE" w:rsidP="00C00ABE"/>
    <w:p w14:paraId="75D6AA30" w14:textId="77777777" w:rsidR="00C00ABE" w:rsidRDefault="00C00ABE" w:rsidP="00C00ABE"/>
    <w:p w14:paraId="45FA2154" w14:textId="77777777" w:rsidR="00C00ABE" w:rsidRPr="00C00ABE" w:rsidRDefault="00C00ABE" w:rsidP="00C00ABE"/>
    <w:p w14:paraId="30A217F9" w14:textId="77777777" w:rsidR="00C00ABE" w:rsidRPr="00C00ABE" w:rsidRDefault="00C00ABE" w:rsidP="00C00ABE">
      <w:r w:rsidRPr="00C00ABE">
        <w:rPr>
          <w:b/>
          <w:bCs/>
        </w:rPr>
        <w:lastRenderedPageBreak/>
        <w:t>26</w:t>
      </w:r>
      <w:r w:rsidRPr="00C00ABE">
        <w:t> </w:t>
      </w:r>
      <w:r w:rsidRPr="00C00ABE">
        <w:rPr>
          <w:b/>
          <w:bCs/>
        </w:rPr>
        <w:t>July</w:t>
      </w:r>
    </w:p>
    <w:p w14:paraId="557E6F31" w14:textId="77777777" w:rsidR="00C00ABE" w:rsidRPr="00C00ABE" w:rsidRDefault="00C00ABE" w:rsidP="00C00ABE">
      <w:r w:rsidRPr="00C00ABE">
        <w:rPr>
          <w:b/>
          <w:bCs/>
        </w:rPr>
        <w:t>Pinocchio</w:t>
      </w:r>
      <w:r w:rsidRPr="00C00ABE">
        <w:t xml:space="preserve">. 1940. 1hr 27. Walt Disney. Starring Pinocchio, Geppeto, The Blue Fairy, Honest John and Jiminy Cricket. This is the first time Classic Cinema has screened an animated film. There have been six or seven versions of Pinocchio made for the cinema of this classic European fairy tale, some have been live action, some loaded with CGI, but this Disney version is the first and the best. It was Disney’s second feature length animated film after Snow White, completely hand drawn, three years in the making. Groundbreaking animation. It was the Oscar winner for Best Original Song, “When You Wish Upon </w:t>
      </w:r>
      <w:proofErr w:type="gramStart"/>
      <w:r w:rsidRPr="00C00ABE">
        <w:t>A</w:t>
      </w:r>
      <w:proofErr w:type="gramEnd"/>
      <w:r w:rsidRPr="00C00ABE">
        <w:t xml:space="preserve"> Star”. Filmsite.org: “Pinocchio became one of Disney’s most enduring, mature and beautifully imagined, perfect works, in its </w:t>
      </w:r>
      <w:proofErr w:type="gramStart"/>
      <w:r w:rsidRPr="00C00ABE">
        <w:t>coming of age</w:t>
      </w:r>
      <w:proofErr w:type="gramEnd"/>
      <w:r w:rsidRPr="00C00ABE">
        <w:t xml:space="preserve"> story about a boy who overcame temptation and learned courage in the face of fear and danger”. And from the Hollywood Reporter’s original review from 1940: “The brush artistry of Pinocchio is superb … taken as a whole, the picture is a masterpiece which sets another milestone along the road of screen entertainment”. Classic fairytales had mystery and magic that feed imagination. Disney’s Pinocchio is a timeless masterpiece. Entertainment for all ages.</w:t>
      </w:r>
    </w:p>
    <w:p w14:paraId="6E7C8C6E" w14:textId="77777777" w:rsidR="00C00ABE" w:rsidRPr="00C00ABE" w:rsidRDefault="00C00ABE" w:rsidP="00C00ABE"/>
    <w:p w14:paraId="3B244BCD" w14:textId="77777777" w:rsidR="00C00ABE" w:rsidRPr="00C00ABE" w:rsidRDefault="00C00ABE" w:rsidP="00C00ABE">
      <w:r w:rsidRPr="00C00ABE">
        <w:rPr>
          <w:b/>
          <w:bCs/>
        </w:rPr>
        <w:t>9</w:t>
      </w:r>
      <w:r w:rsidRPr="00C00ABE">
        <w:t> </w:t>
      </w:r>
      <w:r w:rsidRPr="00C00ABE">
        <w:rPr>
          <w:b/>
          <w:bCs/>
        </w:rPr>
        <w:t>August</w:t>
      </w:r>
    </w:p>
    <w:p w14:paraId="7A7CCA6A" w14:textId="77777777" w:rsidR="00C00ABE" w:rsidRDefault="00C00ABE" w:rsidP="00C00ABE">
      <w:r w:rsidRPr="00C00ABE">
        <w:rPr>
          <w:b/>
          <w:bCs/>
        </w:rPr>
        <w:t>Dr</w:t>
      </w:r>
      <w:r w:rsidRPr="00C00ABE">
        <w:t> </w:t>
      </w:r>
      <w:r w:rsidRPr="00C00ABE">
        <w:rPr>
          <w:b/>
          <w:bCs/>
        </w:rPr>
        <w:t>Strangelove</w:t>
      </w:r>
      <w:r w:rsidRPr="00C00ABE">
        <w:t> </w:t>
      </w:r>
      <w:r w:rsidRPr="00C00ABE">
        <w:rPr>
          <w:b/>
          <w:bCs/>
        </w:rPr>
        <w:t>Or:</w:t>
      </w:r>
      <w:r w:rsidRPr="00C00ABE">
        <w:t> </w:t>
      </w:r>
      <w:r w:rsidRPr="00C00ABE">
        <w:rPr>
          <w:b/>
          <w:bCs/>
        </w:rPr>
        <w:t>How</w:t>
      </w:r>
      <w:r w:rsidRPr="00C00ABE">
        <w:t> </w:t>
      </w:r>
      <w:r w:rsidRPr="00C00ABE">
        <w:rPr>
          <w:b/>
          <w:bCs/>
        </w:rPr>
        <w:t>I</w:t>
      </w:r>
      <w:r w:rsidRPr="00C00ABE">
        <w:t> </w:t>
      </w:r>
      <w:r w:rsidRPr="00C00ABE">
        <w:rPr>
          <w:b/>
          <w:bCs/>
        </w:rPr>
        <w:t>Learned</w:t>
      </w:r>
      <w:r w:rsidRPr="00C00ABE">
        <w:t> </w:t>
      </w:r>
      <w:r w:rsidRPr="00C00ABE">
        <w:rPr>
          <w:b/>
          <w:bCs/>
        </w:rPr>
        <w:t>to</w:t>
      </w:r>
      <w:r w:rsidRPr="00C00ABE">
        <w:t> </w:t>
      </w:r>
      <w:r w:rsidRPr="00C00ABE">
        <w:rPr>
          <w:b/>
          <w:bCs/>
        </w:rPr>
        <w:t>Stop</w:t>
      </w:r>
      <w:r w:rsidRPr="00C00ABE">
        <w:t> </w:t>
      </w:r>
      <w:r w:rsidRPr="00C00ABE">
        <w:rPr>
          <w:b/>
          <w:bCs/>
        </w:rPr>
        <w:t>Worrying</w:t>
      </w:r>
      <w:r w:rsidRPr="00C00ABE">
        <w:t> </w:t>
      </w:r>
      <w:r w:rsidRPr="00C00ABE">
        <w:rPr>
          <w:b/>
          <w:bCs/>
        </w:rPr>
        <w:t>and</w:t>
      </w:r>
      <w:r w:rsidRPr="00C00ABE">
        <w:t> </w:t>
      </w:r>
      <w:r w:rsidRPr="00C00ABE">
        <w:rPr>
          <w:b/>
          <w:bCs/>
        </w:rPr>
        <w:t>Love</w:t>
      </w:r>
      <w:r w:rsidRPr="00C00ABE">
        <w:t> </w:t>
      </w:r>
      <w:r w:rsidRPr="00C00ABE">
        <w:rPr>
          <w:b/>
          <w:bCs/>
        </w:rPr>
        <w:t>the</w:t>
      </w:r>
      <w:r w:rsidRPr="00C00ABE">
        <w:t> </w:t>
      </w:r>
      <w:r w:rsidRPr="00C00ABE">
        <w:rPr>
          <w:b/>
          <w:bCs/>
        </w:rPr>
        <w:t>Bomb</w:t>
      </w:r>
      <w:r w:rsidRPr="00C00ABE">
        <w:t xml:space="preserve">. 1964 (two years after Cuban missile crisis).1hr 34. Stanley Kubrick Director. Kubrick and Terry Southern screenplay.  Starring Peter Sellers </w:t>
      </w:r>
      <w:proofErr w:type="gramStart"/>
      <w:r w:rsidRPr="00C00ABE">
        <w:t>( 3</w:t>
      </w:r>
      <w:proofErr w:type="gramEnd"/>
      <w:r w:rsidRPr="00C00ABE">
        <w:t xml:space="preserve"> roles, The President, a British RAF Officer assigned to US Air Base and Dr Strangelove </w:t>
      </w:r>
      <w:proofErr w:type="gramStart"/>
      <w:r w:rsidRPr="00C00ABE">
        <w:t>himself )</w:t>
      </w:r>
      <w:proofErr w:type="gramEnd"/>
      <w:r w:rsidRPr="00C00ABE">
        <w:t>, George C Scott, Sterling Hayden. The Hollywood Reporter</w:t>
      </w:r>
      <w:proofErr w:type="gramStart"/>
      <w:r w:rsidRPr="00C00ABE">
        <w:t>:  “</w:t>
      </w:r>
      <w:proofErr w:type="gramEnd"/>
      <w:r w:rsidRPr="00C00ABE">
        <w:t xml:space="preserve">Kubrick has shown before that he is a director of rare gifts. Dr Strangelove brings them into full realisation”. Louden Wainwright, Life Magazine, 2019, wrote: “It struck me at the </w:t>
      </w:r>
      <w:proofErr w:type="gramStart"/>
      <w:r w:rsidRPr="00C00ABE">
        <w:t>time</w:t>
      </w:r>
      <w:proofErr w:type="gramEnd"/>
      <w:r w:rsidRPr="00C00ABE">
        <w:t xml:space="preserve"> and it strikes me now that Dr Strangelove is a brilliant edifying, even a moral movie.”  Scott Tobias, The Guardian, 2024, Dr Strangelove after 60 years “remains the greatest of movie satires.” General </w:t>
      </w:r>
      <w:proofErr w:type="spellStart"/>
      <w:r w:rsidRPr="00C00ABE">
        <w:t>Turgedson</w:t>
      </w:r>
      <w:proofErr w:type="spellEnd"/>
      <w:r w:rsidRPr="00C00ABE">
        <w:t xml:space="preserve"> (George C Scott) “Mr President, I’m not saying we wouldn’t get our hair mussed, but I do say no more than 10 to 20 million killed. Depending on the breaks</w:t>
      </w:r>
      <w:proofErr w:type="gramStart"/>
      <w:r w:rsidRPr="00C00ABE">
        <w:t>”,  A</w:t>
      </w:r>
      <w:proofErr w:type="gramEnd"/>
      <w:r w:rsidRPr="00C00ABE">
        <w:t xml:space="preserve"> great and very funny </w:t>
      </w:r>
      <w:proofErr w:type="spellStart"/>
      <w:proofErr w:type="gramStart"/>
      <w:r w:rsidRPr="00C00ABE">
        <w:t>anti war</w:t>
      </w:r>
      <w:proofErr w:type="spellEnd"/>
      <w:proofErr w:type="gramEnd"/>
      <w:r w:rsidRPr="00C00ABE">
        <w:t xml:space="preserve"> statement that age has not diminished.</w:t>
      </w:r>
    </w:p>
    <w:p w14:paraId="77960CC0" w14:textId="77777777" w:rsidR="00C00ABE" w:rsidRDefault="00C00ABE" w:rsidP="00C00ABE"/>
    <w:p w14:paraId="49F45A15" w14:textId="77777777" w:rsidR="00C00ABE" w:rsidRDefault="00C00ABE" w:rsidP="00C00ABE"/>
    <w:p w14:paraId="6E5FAB64" w14:textId="77777777" w:rsidR="00C00ABE" w:rsidRDefault="00C00ABE" w:rsidP="00C00ABE"/>
    <w:p w14:paraId="78F67A42" w14:textId="77777777" w:rsidR="00C00ABE" w:rsidRPr="00C00ABE" w:rsidRDefault="00C00ABE" w:rsidP="00C00ABE"/>
    <w:p w14:paraId="206E47A2" w14:textId="77777777" w:rsidR="00C00ABE" w:rsidRPr="00C00ABE" w:rsidRDefault="00C00ABE" w:rsidP="00C00ABE">
      <w:r w:rsidRPr="00C00ABE">
        <w:br/>
      </w:r>
    </w:p>
    <w:p w14:paraId="41BEE6E5" w14:textId="77777777" w:rsidR="00C00ABE" w:rsidRPr="00C00ABE" w:rsidRDefault="00C00ABE" w:rsidP="00C00ABE">
      <w:r w:rsidRPr="00C00ABE">
        <w:rPr>
          <w:b/>
          <w:bCs/>
        </w:rPr>
        <w:lastRenderedPageBreak/>
        <w:t>23</w:t>
      </w:r>
      <w:r w:rsidRPr="00C00ABE">
        <w:t> </w:t>
      </w:r>
      <w:r w:rsidRPr="00C00ABE">
        <w:rPr>
          <w:b/>
          <w:bCs/>
        </w:rPr>
        <w:t>August</w:t>
      </w:r>
    </w:p>
    <w:p w14:paraId="53ACBF40" w14:textId="77777777" w:rsidR="00C00ABE" w:rsidRPr="00C00ABE" w:rsidRDefault="00C00ABE" w:rsidP="00C00ABE">
      <w:r w:rsidRPr="00C00ABE">
        <w:rPr>
          <w:b/>
          <w:bCs/>
        </w:rPr>
        <w:t>The</w:t>
      </w:r>
      <w:r w:rsidRPr="00C00ABE">
        <w:t> </w:t>
      </w:r>
      <w:r w:rsidRPr="00C00ABE">
        <w:rPr>
          <w:b/>
          <w:bCs/>
        </w:rPr>
        <w:t>Pink</w:t>
      </w:r>
      <w:r w:rsidRPr="00C00ABE">
        <w:t> </w:t>
      </w:r>
      <w:r w:rsidRPr="00C00ABE">
        <w:rPr>
          <w:b/>
          <w:bCs/>
        </w:rPr>
        <w:t>Panther</w:t>
      </w:r>
      <w:r w:rsidRPr="00C00ABE">
        <w:t xml:space="preserve">. 1963. 1hr 53. Blake Edwards Director. Starring Peter Sellers, David Niven, Capucine, Claudia Cardinale. Famous jewel thief, the Phantom, wants the Pink Panther, a priceless jewel owned by Princess Dala - Inspector Clouseau to the rescue. This is the first in a series of live action Pink Panther films, six with Peter Sellers, then four others, two with Steve Martin. They are based around one of the great comic characters in cinema, Inspector Jacques Clouseau. Penelope Gilliat in The </w:t>
      </w:r>
      <w:proofErr w:type="gramStart"/>
      <w:r w:rsidRPr="00C00ABE">
        <w:t>Observer :</w:t>
      </w:r>
      <w:proofErr w:type="gramEnd"/>
      <w:r w:rsidRPr="00C00ABE">
        <w:t xml:space="preserve"> </w:t>
      </w:r>
      <w:proofErr w:type="gramStart"/>
      <w:r w:rsidRPr="00C00ABE">
        <w:t>“ The</w:t>
      </w:r>
      <w:proofErr w:type="gramEnd"/>
      <w:r w:rsidRPr="00C00ABE">
        <w:t xml:space="preserve"> picture has a performance by Peter Sellers that is one of the most delicate studies in accident proneness since the silents.”  The film was shot in Italy, France and California. It has a classic jazz - inflected </w:t>
      </w:r>
      <w:proofErr w:type="gramStart"/>
      <w:r w:rsidRPr="00C00ABE">
        <w:t>sound track</w:t>
      </w:r>
      <w:proofErr w:type="gramEnd"/>
      <w:r w:rsidRPr="00C00ABE">
        <w:t xml:space="preserve"> by Henry Mancini, romance, great scenery, sets and costumes. A classic comedy from another era with the genius of Peter Sellers.</w:t>
      </w:r>
    </w:p>
    <w:p w14:paraId="46C639B9" w14:textId="77777777" w:rsidR="00C00ABE" w:rsidRDefault="00C00ABE" w:rsidP="00C00ABE"/>
    <w:p w14:paraId="44AFB93A" w14:textId="77777777" w:rsidR="00C00ABE" w:rsidRPr="00C00ABE" w:rsidRDefault="00C00ABE" w:rsidP="00C00ABE"/>
    <w:p w14:paraId="022A41BA" w14:textId="77777777" w:rsidR="00C00ABE" w:rsidRPr="00C00ABE" w:rsidRDefault="00C00ABE">
      <w:pPr>
        <w:rPr>
          <w:lang w:val="en-US"/>
        </w:rPr>
      </w:pPr>
    </w:p>
    <w:sectPr w:rsidR="00C00ABE" w:rsidRPr="00C00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BE"/>
    <w:rsid w:val="00282562"/>
    <w:rsid w:val="006D75DF"/>
    <w:rsid w:val="00C00ABE"/>
    <w:rsid w:val="00C91A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1FD0"/>
  <w15:chartTrackingRefBased/>
  <w15:docId w15:val="{DD61E4BF-AF7A-4BC0-9687-BE6F2ABF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ABE"/>
    <w:rPr>
      <w:rFonts w:eastAsiaTheme="majorEastAsia" w:cstheme="majorBidi"/>
      <w:color w:val="272727" w:themeColor="text1" w:themeTint="D8"/>
    </w:rPr>
  </w:style>
  <w:style w:type="paragraph" w:styleId="Title">
    <w:name w:val="Title"/>
    <w:basedOn w:val="Normal"/>
    <w:next w:val="Normal"/>
    <w:link w:val="TitleChar"/>
    <w:uiPriority w:val="10"/>
    <w:qFormat/>
    <w:rsid w:val="00C00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ABE"/>
    <w:pPr>
      <w:spacing w:before="160"/>
      <w:jc w:val="center"/>
    </w:pPr>
    <w:rPr>
      <w:i/>
      <w:iCs/>
      <w:color w:val="404040" w:themeColor="text1" w:themeTint="BF"/>
    </w:rPr>
  </w:style>
  <w:style w:type="character" w:customStyle="1" w:styleId="QuoteChar">
    <w:name w:val="Quote Char"/>
    <w:basedOn w:val="DefaultParagraphFont"/>
    <w:link w:val="Quote"/>
    <w:uiPriority w:val="29"/>
    <w:rsid w:val="00C00ABE"/>
    <w:rPr>
      <w:i/>
      <w:iCs/>
      <w:color w:val="404040" w:themeColor="text1" w:themeTint="BF"/>
    </w:rPr>
  </w:style>
  <w:style w:type="paragraph" w:styleId="ListParagraph">
    <w:name w:val="List Paragraph"/>
    <w:basedOn w:val="Normal"/>
    <w:uiPriority w:val="34"/>
    <w:qFormat/>
    <w:rsid w:val="00C00ABE"/>
    <w:pPr>
      <w:ind w:left="720"/>
      <w:contextualSpacing/>
    </w:pPr>
  </w:style>
  <w:style w:type="character" w:styleId="IntenseEmphasis">
    <w:name w:val="Intense Emphasis"/>
    <w:basedOn w:val="DefaultParagraphFont"/>
    <w:uiPriority w:val="21"/>
    <w:qFormat/>
    <w:rsid w:val="00C00ABE"/>
    <w:rPr>
      <w:i/>
      <w:iCs/>
      <w:color w:val="0F4761" w:themeColor="accent1" w:themeShade="BF"/>
    </w:rPr>
  </w:style>
  <w:style w:type="paragraph" w:styleId="IntenseQuote">
    <w:name w:val="Intense Quote"/>
    <w:basedOn w:val="Normal"/>
    <w:next w:val="Normal"/>
    <w:link w:val="IntenseQuoteChar"/>
    <w:uiPriority w:val="30"/>
    <w:qFormat/>
    <w:rsid w:val="00C00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ABE"/>
    <w:rPr>
      <w:i/>
      <w:iCs/>
      <w:color w:val="0F4761" w:themeColor="accent1" w:themeShade="BF"/>
    </w:rPr>
  </w:style>
  <w:style w:type="character" w:styleId="IntenseReference">
    <w:name w:val="Intense Reference"/>
    <w:basedOn w:val="DefaultParagraphFont"/>
    <w:uiPriority w:val="32"/>
    <w:qFormat/>
    <w:rsid w:val="00C00A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6851</Characters>
  <Application>Microsoft Office Word</Application>
  <DocSecurity>0</DocSecurity>
  <Lines>124</Lines>
  <Paragraphs>22</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Theatre</dc:creator>
  <cp:keywords/>
  <dc:description/>
  <cp:lastModifiedBy>Village Theatre</cp:lastModifiedBy>
  <cp:revision>1</cp:revision>
  <dcterms:created xsi:type="dcterms:W3CDTF">2026-04-19T23:21:00Z</dcterms:created>
  <dcterms:modified xsi:type="dcterms:W3CDTF">2026-04-19T23:22:00Z</dcterms:modified>
</cp:coreProperties>
</file>