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E9B5" w14:textId="77777777" w:rsidR="00ED0046" w:rsidRDefault="00ED00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CA1A3D6" w14:textId="77777777" w:rsidR="00ED0046" w:rsidRDefault="00000000">
      <w:pPr>
        <w:jc w:val="center"/>
      </w:pPr>
      <w:r>
        <w:rPr>
          <w:noProof/>
        </w:rPr>
        <w:drawing>
          <wp:inline distT="0" distB="0" distL="0" distR="0" wp14:anchorId="7990529E" wp14:editId="30BE7E33">
            <wp:extent cx="881637" cy="9000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637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1735D6" w14:textId="77777777" w:rsidR="00ED0046" w:rsidRDefault="00ED0046">
      <w:pPr>
        <w:jc w:val="center"/>
      </w:pPr>
    </w:p>
    <w:p w14:paraId="75793E90" w14:textId="77777777" w:rsidR="00ED0046" w:rsidRDefault="00000000">
      <w:pPr>
        <w:pBdr>
          <w:bottom w:val="single" w:sz="6" w:space="1" w:color="000000"/>
        </w:pBdr>
        <w:jc w:val="center"/>
      </w:pPr>
      <w:r>
        <w:rPr>
          <w:b/>
          <w:sz w:val="28"/>
          <w:szCs w:val="28"/>
        </w:rPr>
        <w:t>NRC MANAGEMENT COMMITTEE - Meeting Minutes</w:t>
      </w:r>
    </w:p>
    <w:p w14:paraId="476202C3" w14:textId="77777777" w:rsidR="00ED0046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Wednesday 04/06/ 2025</w:t>
      </w:r>
    </w:p>
    <w:p w14:paraId="1610D4C6" w14:textId="77777777" w:rsidR="00ED0046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Time: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7:00 pm</w:t>
      </w:r>
    </w:p>
    <w:p w14:paraId="1EBF72EB" w14:textId="77777777" w:rsidR="00ED0046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Venue: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NRC Clubrooms</w:t>
      </w:r>
    </w:p>
    <w:p w14:paraId="31A863AF" w14:textId="77777777" w:rsidR="00ED0046" w:rsidRDefault="00ED0046">
      <w:pPr>
        <w:spacing w:after="0"/>
        <w:rPr>
          <w:b/>
          <w:sz w:val="24"/>
          <w:szCs w:val="24"/>
        </w:rPr>
      </w:pPr>
    </w:p>
    <w:p w14:paraId="240500E6" w14:textId="77777777" w:rsidR="00ED0046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Committee:</w:t>
      </w:r>
    </w:p>
    <w:p w14:paraId="6F00469A" w14:textId="77777777" w:rsidR="00ED0046" w:rsidRDefault="00000000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  <w:t>President</w:t>
      </w:r>
    </w:p>
    <w:p w14:paraId="78A173FC" w14:textId="77777777" w:rsidR="00ED0046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Tony Crosbie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Treasurer</w:t>
      </w:r>
    </w:p>
    <w:p w14:paraId="64EB7611" w14:textId="77777777" w:rsidR="00ED0046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Kylie Johnson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Club Captain</w:t>
      </w:r>
    </w:p>
    <w:p w14:paraId="381D5D31" w14:textId="77777777" w:rsidR="00ED0046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Fiona Jones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Secretary </w:t>
      </w:r>
    </w:p>
    <w:p w14:paraId="598CF3AC" w14:textId="77777777" w:rsidR="00ED0046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Anita Stanbridge</w:t>
      </w:r>
      <w:r>
        <w:rPr>
          <w:sz w:val="24"/>
          <w:szCs w:val="24"/>
        </w:rPr>
        <w:tab/>
        <w:t>Health and Safety Officer</w:t>
      </w:r>
    </w:p>
    <w:p w14:paraId="0F6CE348" w14:textId="77777777" w:rsidR="00ED0046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Gilbert Robertson</w:t>
      </w:r>
      <w:r>
        <w:rPr>
          <w:sz w:val="24"/>
          <w:szCs w:val="24"/>
        </w:rPr>
        <w:tab/>
        <w:t>Committee member</w:t>
      </w:r>
    </w:p>
    <w:p w14:paraId="5F57F3CE" w14:textId="77777777" w:rsidR="00ED0046" w:rsidRDefault="00ED0046">
      <w:pPr>
        <w:pBdr>
          <w:bottom w:val="single" w:sz="6" w:space="1" w:color="000000"/>
        </w:pBdr>
        <w:spacing w:after="0"/>
        <w:rPr>
          <w:sz w:val="24"/>
          <w:szCs w:val="24"/>
        </w:rPr>
      </w:pPr>
    </w:p>
    <w:p w14:paraId="4C311DF2" w14:textId="77777777" w:rsidR="00ED0046" w:rsidRDefault="00ED0046">
      <w:pPr>
        <w:pBdr>
          <w:bottom w:val="single" w:sz="6" w:space="1" w:color="000000"/>
        </w:pBdr>
        <w:spacing w:after="0"/>
        <w:rPr>
          <w:sz w:val="24"/>
          <w:szCs w:val="24"/>
        </w:rPr>
      </w:pPr>
    </w:p>
    <w:tbl>
      <w:tblPr>
        <w:tblStyle w:val="a0"/>
        <w:tblW w:w="9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6855"/>
        <w:gridCol w:w="885"/>
      </w:tblGrid>
      <w:tr w:rsidR="00ED0046" w14:paraId="05278704" w14:textId="77777777">
        <w:tc>
          <w:tcPr>
            <w:tcW w:w="1271" w:type="dxa"/>
          </w:tcPr>
          <w:p w14:paraId="1356AD46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 #:</w:t>
            </w:r>
          </w:p>
        </w:tc>
        <w:tc>
          <w:tcPr>
            <w:tcW w:w="6855" w:type="dxa"/>
          </w:tcPr>
          <w:p w14:paraId="7F422088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Discussion:</w:t>
            </w:r>
          </w:p>
        </w:tc>
        <w:tc>
          <w:tcPr>
            <w:tcW w:w="885" w:type="dxa"/>
          </w:tcPr>
          <w:p w14:paraId="26E6F3E6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Action Points</w:t>
            </w:r>
          </w:p>
        </w:tc>
      </w:tr>
      <w:tr w:rsidR="00ED0046" w14:paraId="53E79437" w14:textId="77777777">
        <w:tc>
          <w:tcPr>
            <w:tcW w:w="1271" w:type="dxa"/>
          </w:tcPr>
          <w:p w14:paraId="58734A5E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855" w:type="dxa"/>
          </w:tcPr>
          <w:p w14:paraId="59F8CE8A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Welcome</w:t>
            </w:r>
          </w:p>
          <w:p w14:paraId="39186E88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Gilbert welcomed everyone to the meeting</w:t>
            </w:r>
          </w:p>
        </w:tc>
        <w:tc>
          <w:tcPr>
            <w:tcW w:w="885" w:type="dxa"/>
          </w:tcPr>
          <w:p w14:paraId="79552E8B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21C6845C" w14:textId="77777777">
        <w:tc>
          <w:tcPr>
            <w:tcW w:w="1271" w:type="dxa"/>
          </w:tcPr>
          <w:p w14:paraId="762DD66C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855" w:type="dxa"/>
          </w:tcPr>
          <w:p w14:paraId="5787E245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Apologies </w:t>
            </w:r>
          </w:p>
          <w:p w14:paraId="130066C8" w14:textId="77777777" w:rsidR="00ED0046" w:rsidRDefault="00ED0046">
            <w:pPr>
              <w:rPr>
                <w:i/>
                <w:sz w:val="24"/>
                <w:szCs w:val="24"/>
              </w:rPr>
            </w:pPr>
          </w:p>
        </w:tc>
        <w:tc>
          <w:tcPr>
            <w:tcW w:w="885" w:type="dxa"/>
          </w:tcPr>
          <w:p w14:paraId="1173C7D9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2EE0F193" w14:textId="77777777">
        <w:tc>
          <w:tcPr>
            <w:tcW w:w="1271" w:type="dxa"/>
          </w:tcPr>
          <w:p w14:paraId="57D07D8F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6855" w:type="dxa"/>
          </w:tcPr>
          <w:p w14:paraId="746DC35E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Conflict of Interests Kylie </w:t>
            </w:r>
          </w:p>
          <w:p w14:paraId="31ECE6FC" w14:textId="77777777" w:rsidR="00ED00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 conflicts of interest with respect to the agenda were noted</w:t>
            </w:r>
          </w:p>
        </w:tc>
        <w:tc>
          <w:tcPr>
            <w:tcW w:w="885" w:type="dxa"/>
          </w:tcPr>
          <w:p w14:paraId="68661282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43381E2E" w14:textId="77777777">
        <w:tc>
          <w:tcPr>
            <w:tcW w:w="1271" w:type="dxa"/>
          </w:tcPr>
          <w:p w14:paraId="06A060E8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55" w:type="dxa"/>
          </w:tcPr>
          <w:p w14:paraId="51B26937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Confirmation of previous minutes</w:t>
            </w:r>
          </w:p>
          <w:p w14:paraId="447B4104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It was moved to accept the minutes of the previous meeting held on 12 April 2025 as true and correct</w:t>
            </w:r>
          </w:p>
          <w:p w14:paraId="477A0EB8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Moved/seconded: Anita / Tony</w:t>
            </w:r>
          </w:p>
          <w:p w14:paraId="309381A3" w14:textId="77777777" w:rsidR="00ED0046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Carried: unanimously </w:t>
            </w:r>
            <w:r>
              <w:rPr>
                <w:sz w:val="24"/>
                <w:szCs w:val="24"/>
              </w:rPr>
              <w:t xml:space="preserve"> </w:t>
            </w:r>
          </w:p>
          <w:p w14:paraId="25E1070F" w14:textId="77777777" w:rsidR="00ED0046" w:rsidRDefault="00ED0046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44D890CF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4985A892" w14:textId="77777777">
        <w:tc>
          <w:tcPr>
            <w:tcW w:w="1271" w:type="dxa"/>
          </w:tcPr>
          <w:p w14:paraId="5AEAA167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855" w:type="dxa"/>
          </w:tcPr>
          <w:p w14:paraId="763ECC53" w14:textId="77777777" w:rsidR="00ED0046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Matters Arising &amp; Tasks</w:t>
            </w:r>
          </w:p>
          <w:p w14:paraId="6231792C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See attached</w:t>
            </w:r>
          </w:p>
          <w:p w14:paraId="1F0271EA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Decisions arising from the task list:</w:t>
            </w:r>
          </w:p>
          <w:p w14:paraId="3BD8EB2F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None, to be addressed in other parts of the meeting. </w:t>
            </w:r>
          </w:p>
          <w:p w14:paraId="0BC3475D" w14:textId="77777777" w:rsidR="00ED0046" w:rsidRDefault="00ED0046">
            <w:pPr>
              <w:rPr>
                <w:i/>
                <w:sz w:val="24"/>
                <w:szCs w:val="24"/>
              </w:rPr>
            </w:pPr>
          </w:p>
        </w:tc>
        <w:tc>
          <w:tcPr>
            <w:tcW w:w="885" w:type="dxa"/>
          </w:tcPr>
          <w:p w14:paraId="5D9573BB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7EBB080F" w14:textId="77777777">
        <w:tc>
          <w:tcPr>
            <w:tcW w:w="1271" w:type="dxa"/>
          </w:tcPr>
          <w:p w14:paraId="27A0C880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855" w:type="dxa"/>
          </w:tcPr>
          <w:p w14:paraId="5E3899B6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Chair Report</w:t>
            </w:r>
          </w:p>
          <w:p w14:paraId="3C6DB256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 chairman, no report</w:t>
            </w:r>
          </w:p>
        </w:tc>
        <w:tc>
          <w:tcPr>
            <w:tcW w:w="885" w:type="dxa"/>
          </w:tcPr>
          <w:p w14:paraId="575F5133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45D2B6F4" w14:textId="77777777">
        <w:tc>
          <w:tcPr>
            <w:tcW w:w="1271" w:type="dxa"/>
          </w:tcPr>
          <w:p w14:paraId="68313549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855" w:type="dxa"/>
          </w:tcPr>
          <w:p w14:paraId="42D62BE1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Secretary Report</w:t>
            </w:r>
          </w:p>
          <w:p w14:paraId="2D5E21F8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No report presented by Fiona. </w:t>
            </w:r>
          </w:p>
          <w:p w14:paraId="0F49E8A9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Letters received from Roger Watts and Russell Mincher, to be addressed in General Business. </w:t>
            </w:r>
          </w:p>
        </w:tc>
        <w:tc>
          <w:tcPr>
            <w:tcW w:w="885" w:type="dxa"/>
          </w:tcPr>
          <w:p w14:paraId="216F4C66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1B3B2E61" w14:textId="77777777">
        <w:tc>
          <w:tcPr>
            <w:tcW w:w="1271" w:type="dxa"/>
          </w:tcPr>
          <w:p w14:paraId="3FC17692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6855" w:type="dxa"/>
          </w:tcPr>
          <w:p w14:paraId="7BEEA743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Treasurer Report</w:t>
            </w:r>
          </w:p>
          <w:p w14:paraId="0D93A895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Tonys report was tabled as read</w:t>
            </w:r>
          </w:p>
          <w:p w14:paraId="74B71DB0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Coaching Cost funding has been received and allocated</w:t>
            </w:r>
          </w:p>
          <w:p w14:paraId="2FFAE6AB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Shortfall $7200.00 will be split between each junior rowing and senior rowers as well as Master rowers who trained with juniors over the winter.</w:t>
            </w:r>
          </w:p>
          <w:p w14:paraId="4770002B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Sponsored $15,000 for the double need an additional $7000. Go fund me email to the club asking for sponsorship once the exact total is when we understand the exact shortfall. </w:t>
            </w:r>
          </w:p>
          <w:p w14:paraId="2EC3477E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Maadi balance outstanding is $27,000 </w:t>
            </w:r>
          </w:p>
          <w:p w14:paraId="149A6665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South Island Masters all payments received but there was delayed payments this need to get better in 2025/2026</w:t>
            </w:r>
          </w:p>
          <w:p w14:paraId="0256FE52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Prize giving outstanding is around $200</w:t>
            </w:r>
          </w:p>
          <w:p w14:paraId="5E674A28" w14:textId="77777777" w:rsidR="00ED0046" w:rsidRDefault="00ED0046">
            <w:pPr>
              <w:rPr>
                <w:i/>
                <w:sz w:val="24"/>
                <w:szCs w:val="24"/>
              </w:rPr>
            </w:pPr>
          </w:p>
          <w:p w14:paraId="3B94CD7B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569BB635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Moved Fiona/seconded: Gilbert/</w:t>
            </w:r>
          </w:p>
          <w:p w14:paraId="2EA9F6E2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Carried: unanimously</w:t>
            </w:r>
          </w:p>
          <w:p w14:paraId="4970F798" w14:textId="77777777" w:rsidR="00ED0046" w:rsidRDefault="00ED0046">
            <w:pPr>
              <w:rPr>
                <w:i/>
                <w:sz w:val="24"/>
                <w:szCs w:val="24"/>
              </w:rPr>
            </w:pPr>
          </w:p>
        </w:tc>
        <w:tc>
          <w:tcPr>
            <w:tcW w:w="885" w:type="dxa"/>
          </w:tcPr>
          <w:p w14:paraId="0DD7649A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207F85C3" w14:textId="77777777">
        <w:tc>
          <w:tcPr>
            <w:tcW w:w="1271" w:type="dxa"/>
          </w:tcPr>
          <w:p w14:paraId="486F0F30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855" w:type="dxa"/>
          </w:tcPr>
          <w:p w14:paraId="67A67702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Club Captains Report</w:t>
            </w:r>
          </w:p>
          <w:p w14:paraId="78306802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Kylies report was taken as read.  </w:t>
            </w:r>
          </w:p>
          <w:p w14:paraId="7412FE39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Boat maintenance is required on a lot of boats. Kylie will start looking at what spare parts are required and </w:t>
            </w:r>
            <w:proofErr w:type="gramStart"/>
            <w:r>
              <w:rPr>
                <w:i/>
                <w:sz w:val="24"/>
                <w:szCs w:val="24"/>
              </w:rPr>
              <w:t>make a plan</w:t>
            </w:r>
            <w:proofErr w:type="gramEnd"/>
            <w:r>
              <w:rPr>
                <w:i/>
                <w:sz w:val="24"/>
                <w:szCs w:val="24"/>
              </w:rPr>
              <w:t xml:space="preserve"> for scheduled club maintenance days.</w:t>
            </w:r>
          </w:p>
          <w:p w14:paraId="17AFC752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New motor for Dickie applying for funding</w:t>
            </w:r>
          </w:p>
          <w:p w14:paraId="4D7E5CF2" w14:textId="77777777" w:rsidR="00ED0046" w:rsidRDefault="00ED0046">
            <w:pPr>
              <w:rPr>
                <w:i/>
                <w:sz w:val="24"/>
                <w:szCs w:val="24"/>
              </w:rPr>
            </w:pPr>
          </w:p>
          <w:p w14:paraId="03C086AF" w14:textId="77777777" w:rsidR="00ED0046" w:rsidRDefault="00ED0046">
            <w:pPr>
              <w:rPr>
                <w:i/>
                <w:sz w:val="24"/>
                <w:szCs w:val="24"/>
              </w:rPr>
            </w:pPr>
          </w:p>
          <w:p w14:paraId="0BFBA817" w14:textId="77777777" w:rsidR="00ED0046" w:rsidRDefault="00ED0046">
            <w:pPr>
              <w:rPr>
                <w:i/>
                <w:sz w:val="24"/>
                <w:szCs w:val="24"/>
              </w:rPr>
            </w:pPr>
          </w:p>
          <w:p w14:paraId="506C3CE4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Moved Kylie/</w:t>
            </w:r>
            <w:proofErr w:type="spellStart"/>
            <w:proofErr w:type="gramStart"/>
            <w:r>
              <w:rPr>
                <w:i/>
                <w:sz w:val="24"/>
                <w:szCs w:val="24"/>
              </w:rPr>
              <w:t>seconded:Gilbert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  / </w:t>
            </w:r>
          </w:p>
          <w:p w14:paraId="6368DC0E" w14:textId="77777777" w:rsidR="00ED0046" w:rsidRDefault="0000000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Carried: unanimously</w:t>
            </w:r>
          </w:p>
          <w:p w14:paraId="48CEEE23" w14:textId="77777777" w:rsidR="00ED0046" w:rsidRDefault="00ED0046">
            <w:pPr>
              <w:rPr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5928184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780B3210" w14:textId="77777777">
        <w:tc>
          <w:tcPr>
            <w:tcW w:w="1271" w:type="dxa"/>
          </w:tcPr>
          <w:p w14:paraId="573B5764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855" w:type="dxa"/>
          </w:tcPr>
          <w:p w14:paraId="1A947118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 and Safety report</w:t>
            </w:r>
          </w:p>
          <w:p w14:paraId="4BC3706C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Anita provided a verbal report:</w:t>
            </w:r>
          </w:p>
          <w:p w14:paraId="23BCBCBF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Nothing has been reported.</w:t>
            </w:r>
          </w:p>
          <w:p w14:paraId="1AA1B93D" w14:textId="77777777" w:rsidR="00ED0046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Health and Safety audit to be completed over the winter of life jackets and safety equipment.</w:t>
            </w:r>
          </w:p>
          <w:p w14:paraId="494C286F" w14:textId="77777777" w:rsidR="00ED0046" w:rsidRDefault="00ED0046">
            <w:pPr>
              <w:jc w:val="right"/>
              <w:rPr>
                <w:i/>
                <w:sz w:val="24"/>
                <w:szCs w:val="24"/>
              </w:rPr>
            </w:pPr>
          </w:p>
          <w:p w14:paraId="09B80AE9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Moved Anita/seconded: Fiona</w:t>
            </w:r>
          </w:p>
          <w:p w14:paraId="7487454A" w14:textId="77777777" w:rsidR="00ED0046" w:rsidRDefault="00000000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Carried: unanimously</w:t>
            </w:r>
          </w:p>
          <w:p w14:paraId="047A0E04" w14:textId="77777777" w:rsidR="00ED0046" w:rsidRDefault="00ED0046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597852BE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717A5048" w14:textId="77777777">
        <w:tc>
          <w:tcPr>
            <w:tcW w:w="1271" w:type="dxa"/>
          </w:tcPr>
          <w:p w14:paraId="608C975B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6855" w:type="dxa"/>
          </w:tcPr>
          <w:p w14:paraId="0C976E88" w14:textId="77777777" w:rsidR="00ED0046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General Business</w:t>
            </w:r>
          </w:p>
          <w:p w14:paraId="2877FD2C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NBS signatories to be left as is until the new rowing year and potentially new committee.</w:t>
            </w:r>
          </w:p>
          <w:p w14:paraId="1E384971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AGM Meeting date 13th </w:t>
            </w:r>
            <w:proofErr w:type="gramStart"/>
            <w:r>
              <w:rPr>
                <w:sz w:val="24"/>
                <w:szCs w:val="24"/>
              </w:rPr>
              <w:t>August  7</w:t>
            </w:r>
            <w:proofErr w:type="gramEnd"/>
            <w:r>
              <w:rPr>
                <w:sz w:val="24"/>
                <w:szCs w:val="24"/>
              </w:rPr>
              <w:t xml:space="preserve">pm. </w:t>
            </w:r>
          </w:p>
          <w:p w14:paraId="70664053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Constitution - NZR has been released and templates expected in the next two weeks. </w:t>
            </w:r>
            <w:proofErr w:type="spellStart"/>
            <w:r>
              <w:rPr>
                <w:sz w:val="24"/>
                <w:szCs w:val="24"/>
              </w:rPr>
              <w:t>Sub committee</w:t>
            </w:r>
            <w:proofErr w:type="spellEnd"/>
            <w:r>
              <w:rPr>
                <w:sz w:val="24"/>
                <w:szCs w:val="24"/>
              </w:rPr>
              <w:t xml:space="preserve"> to be established to work on the document. approach Tim Babbage Richard </w:t>
            </w:r>
            <w:proofErr w:type="spellStart"/>
            <w:r>
              <w:rPr>
                <w:sz w:val="24"/>
                <w:szCs w:val="24"/>
              </w:rPr>
              <w:t>Yvanca</w:t>
            </w:r>
            <w:proofErr w:type="spellEnd"/>
            <w:r>
              <w:rPr>
                <w:sz w:val="24"/>
                <w:szCs w:val="24"/>
              </w:rPr>
              <w:t xml:space="preserve"> Warren to be approached.</w:t>
            </w:r>
          </w:p>
          <w:p w14:paraId="1DBEACE9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Nelson City Council - Gilbert has submitted a letter to Nelson council awaiting a response.</w:t>
            </w:r>
          </w:p>
          <w:p w14:paraId="36FC2AC1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Tim Babbage - Something to be </w:t>
            </w:r>
            <w:proofErr w:type="spellStart"/>
            <w:r>
              <w:rPr>
                <w:sz w:val="24"/>
                <w:szCs w:val="24"/>
              </w:rPr>
              <w:t>organsied</w:t>
            </w:r>
            <w:proofErr w:type="spellEnd"/>
            <w:r>
              <w:rPr>
                <w:sz w:val="24"/>
                <w:szCs w:val="24"/>
              </w:rPr>
              <w:t xml:space="preserve"> for his leaving </w:t>
            </w:r>
            <w:proofErr w:type="spellStart"/>
            <w:r>
              <w:rPr>
                <w:sz w:val="24"/>
                <w:szCs w:val="24"/>
              </w:rPr>
              <w:t>mid July</w:t>
            </w:r>
            <w:proofErr w:type="spellEnd"/>
            <w:r>
              <w:rPr>
                <w:sz w:val="24"/>
                <w:szCs w:val="24"/>
              </w:rPr>
              <w:t xml:space="preserve"> around the </w:t>
            </w:r>
            <w:proofErr w:type="gramStart"/>
            <w:r>
              <w:rPr>
                <w:sz w:val="24"/>
                <w:szCs w:val="24"/>
              </w:rPr>
              <w:t>16th</w:t>
            </w:r>
            <w:proofErr w:type="gramEnd"/>
            <w:r>
              <w:rPr>
                <w:sz w:val="24"/>
                <w:szCs w:val="24"/>
              </w:rPr>
              <w:t xml:space="preserve"> July. Gilbert to </w:t>
            </w:r>
            <w:proofErr w:type="spellStart"/>
            <w:r>
              <w:rPr>
                <w:sz w:val="24"/>
                <w:szCs w:val="24"/>
              </w:rPr>
              <w:t>organsie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3010C3A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Morning Tea shout for the builders Tony Coleman who built all the bunks </w:t>
            </w:r>
          </w:p>
          <w:p w14:paraId="5A3EC5F1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Coaches meeting - Summary in the file. </w:t>
            </w:r>
          </w:p>
          <w:p w14:paraId="353C8339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 to Row program for </w:t>
            </w:r>
            <w:proofErr w:type="gramStart"/>
            <w:r>
              <w:rPr>
                <w:sz w:val="24"/>
                <w:szCs w:val="24"/>
              </w:rPr>
              <w:t>juniors</w:t>
            </w:r>
            <w:proofErr w:type="gramEnd"/>
            <w:r>
              <w:rPr>
                <w:sz w:val="24"/>
                <w:szCs w:val="24"/>
              </w:rPr>
              <w:t xml:space="preserve"> dates </w:t>
            </w:r>
          </w:p>
          <w:p w14:paraId="6D82F5ED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Coaches - advertising job descriptions for coaching Kylie to circulate so Kylie to get adverts in ASAP.</w:t>
            </w:r>
          </w:p>
          <w:p w14:paraId="5421653B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Coaching contracts needs to be sorted by the end of August.</w:t>
            </w:r>
          </w:p>
          <w:p w14:paraId="20356413" w14:textId="77777777" w:rsidR="00ED00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Coastal Sprint Beach Sprints </w:t>
            </w:r>
            <w:proofErr w:type="gramStart"/>
            <w:r>
              <w:rPr>
                <w:sz w:val="24"/>
                <w:szCs w:val="24"/>
              </w:rPr>
              <w:t>-  No</w:t>
            </w:r>
            <w:proofErr w:type="gramEnd"/>
            <w:r>
              <w:rPr>
                <w:sz w:val="24"/>
                <w:szCs w:val="24"/>
              </w:rPr>
              <w:t xml:space="preserve"> to beach sprints</w:t>
            </w:r>
          </w:p>
        </w:tc>
        <w:tc>
          <w:tcPr>
            <w:tcW w:w="885" w:type="dxa"/>
          </w:tcPr>
          <w:p w14:paraId="3B4CE600" w14:textId="77777777" w:rsidR="00ED0046" w:rsidRDefault="00ED0046">
            <w:pPr>
              <w:rPr>
                <w:sz w:val="24"/>
                <w:szCs w:val="24"/>
              </w:rPr>
            </w:pPr>
          </w:p>
          <w:p w14:paraId="10205137" w14:textId="77777777" w:rsidR="00ED0046" w:rsidRDefault="00ED0046">
            <w:pPr>
              <w:rPr>
                <w:sz w:val="24"/>
                <w:szCs w:val="24"/>
              </w:rPr>
            </w:pPr>
          </w:p>
          <w:p w14:paraId="42D85BD5" w14:textId="77777777" w:rsidR="00ED0046" w:rsidRDefault="00ED0046">
            <w:pPr>
              <w:rPr>
                <w:sz w:val="24"/>
                <w:szCs w:val="24"/>
              </w:rPr>
            </w:pPr>
          </w:p>
          <w:p w14:paraId="0147E4B5" w14:textId="77777777" w:rsidR="00ED0046" w:rsidRDefault="00ED0046">
            <w:pPr>
              <w:rPr>
                <w:sz w:val="24"/>
                <w:szCs w:val="24"/>
              </w:rPr>
            </w:pPr>
          </w:p>
          <w:p w14:paraId="3E1D9D90" w14:textId="77777777" w:rsidR="00ED0046" w:rsidRDefault="00ED0046">
            <w:pPr>
              <w:rPr>
                <w:sz w:val="24"/>
                <w:szCs w:val="24"/>
              </w:rPr>
            </w:pPr>
          </w:p>
          <w:p w14:paraId="113284CB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FJ</w:t>
            </w:r>
          </w:p>
          <w:p w14:paraId="5A1D18C4" w14:textId="77777777" w:rsidR="00ED0046" w:rsidRDefault="00ED0046">
            <w:pPr>
              <w:rPr>
                <w:sz w:val="24"/>
                <w:szCs w:val="24"/>
              </w:rPr>
            </w:pPr>
          </w:p>
          <w:p w14:paraId="294BF9CF" w14:textId="77777777" w:rsidR="00ED0046" w:rsidRDefault="00ED0046">
            <w:pPr>
              <w:rPr>
                <w:sz w:val="24"/>
                <w:szCs w:val="24"/>
              </w:rPr>
            </w:pPr>
          </w:p>
          <w:p w14:paraId="62BB5589" w14:textId="77777777" w:rsidR="00ED0046" w:rsidRDefault="00ED0046">
            <w:pPr>
              <w:rPr>
                <w:sz w:val="24"/>
                <w:szCs w:val="24"/>
              </w:rPr>
            </w:pPr>
          </w:p>
          <w:p w14:paraId="47CD52B8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AEB308A" w14:textId="77777777" w:rsidR="00ED0046" w:rsidRDefault="00ED0046">
            <w:pPr>
              <w:rPr>
                <w:sz w:val="24"/>
                <w:szCs w:val="24"/>
              </w:rPr>
            </w:pPr>
          </w:p>
          <w:p w14:paraId="1BB1F3DA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GIL</w:t>
            </w:r>
          </w:p>
          <w:p w14:paraId="14E4C43F" w14:textId="77777777" w:rsidR="00ED0046" w:rsidRDefault="00ED0046">
            <w:pPr>
              <w:rPr>
                <w:sz w:val="24"/>
                <w:szCs w:val="24"/>
              </w:rPr>
            </w:pPr>
          </w:p>
          <w:p w14:paraId="27495465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Terry</w:t>
            </w:r>
          </w:p>
          <w:p w14:paraId="43376050" w14:textId="77777777" w:rsidR="00ED0046" w:rsidRDefault="00ED0046">
            <w:pPr>
              <w:rPr>
                <w:sz w:val="24"/>
                <w:szCs w:val="24"/>
              </w:rPr>
            </w:pPr>
          </w:p>
          <w:p w14:paraId="3E76AAB0" w14:textId="77777777" w:rsidR="00ED0046" w:rsidRDefault="00ED0046">
            <w:pPr>
              <w:rPr>
                <w:sz w:val="24"/>
                <w:szCs w:val="24"/>
              </w:rPr>
            </w:pPr>
          </w:p>
          <w:p w14:paraId="697F02AB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Kylie</w:t>
            </w:r>
          </w:p>
          <w:p w14:paraId="48964711" w14:textId="77777777" w:rsidR="00ED0046" w:rsidRDefault="00ED0046">
            <w:pPr>
              <w:rPr>
                <w:sz w:val="24"/>
                <w:szCs w:val="24"/>
              </w:rPr>
            </w:pPr>
          </w:p>
          <w:p w14:paraId="48313510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Kylie</w:t>
            </w:r>
          </w:p>
          <w:p w14:paraId="22CD7125" w14:textId="77777777" w:rsidR="00ED0046" w:rsidRDefault="00ED0046">
            <w:pPr>
              <w:rPr>
                <w:sz w:val="24"/>
                <w:szCs w:val="24"/>
              </w:rPr>
            </w:pPr>
          </w:p>
          <w:p w14:paraId="3E7A531C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FJ/Tony</w:t>
            </w:r>
          </w:p>
          <w:p w14:paraId="75D33BA0" w14:textId="77777777" w:rsidR="00ED0046" w:rsidRDefault="00ED0046">
            <w:pPr>
              <w:rPr>
                <w:sz w:val="24"/>
                <w:szCs w:val="24"/>
              </w:rPr>
            </w:pPr>
          </w:p>
          <w:p w14:paraId="43A35CE4" w14:textId="77777777" w:rsidR="00ED0046" w:rsidRDefault="00ED0046">
            <w:pPr>
              <w:rPr>
                <w:sz w:val="24"/>
                <w:szCs w:val="24"/>
              </w:rPr>
            </w:pPr>
          </w:p>
          <w:p w14:paraId="6D2F62BA" w14:textId="77777777" w:rsidR="00ED0046" w:rsidRDefault="00ED0046">
            <w:pPr>
              <w:rPr>
                <w:sz w:val="24"/>
                <w:szCs w:val="24"/>
              </w:rPr>
            </w:pPr>
          </w:p>
          <w:p w14:paraId="4DEB79D9" w14:textId="77777777" w:rsidR="00ED0046" w:rsidRDefault="00ED0046">
            <w:pPr>
              <w:rPr>
                <w:sz w:val="24"/>
                <w:szCs w:val="24"/>
              </w:rPr>
            </w:pPr>
          </w:p>
          <w:p w14:paraId="5DAE5279" w14:textId="77777777" w:rsidR="00ED0046" w:rsidRDefault="00ED0046">
            <w:pPr>
              <w:rPr>
                <w:sz w:val="24"/>
                <w:szCs w:val="24"/>
              </w:rPr>
            </w:pPr>
          </w:p>
          <w:p w14:paraId="039EC13B" w14:textId="77777777" w:rsidR="00ED0046" w:rsidRDefault="00ED0046">
            <w:pPr>
              <w:rPr>
                <w:sz w:val="24"/>
                <w:szCs w:val="24"/>
              </w:rPr>
            </w:pPr>
          </w:p>
          <w:p w14:paraId="7C679CAB" w14:textId="77777777" w:rsidR="00ED0046" w:rsidRDefault="00ED0046">
            <w:pPr>
              <w:rPr>
                <w:sz w:val="24"/>
                <w:szCs w:val="24"/>
              </w:rPr>
            </w:pPr>
          </w:p>
          <w:p w14:paraId="2DF23AB7" w14:textId="77777777" w:rsidR="00ED0046" w:rsidRDefault="00ED0046">
            <w:pPr>
              <w:rPr>
                <w:sz w:val="24"/>
                <w:szCs w:val="24"/>
              </w:rPr>
            </w:pPr>
          </w:p>
          <w:p w14:paraId="40C35C37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</w:t>
            </w:r>
          </w:p>
          <w:p w14:paraId="21B58CBD" w14:textId="77777777" w:rsidR="00ED0046" w:rsidRDefault="00ED0046">
            <w:pPr>
              <w:rPr>
                <w:sz w:val="24"/>
                <w:szCs w:val="24"/>
              </w:rPr>
            </w:pPr>
          </w:p>
          <w:p w14:paraId="4CE4F192" w14:textId="77777777" w:rsidR="00ED0046" w:rsidRDefault="00ED0046">
            <w:pPr>
              <w:rPr>
                <w:sz w:val="24"/>
                <w:szCs w:val="24"/>
              </w:rPr>
            </w:pPr>
          </w:p>
          <w:p w14:paraId="06144FC0" w14:textId="77777777" w:rsidR="00ED0046" w:rsidRDefault="00ED0046">
            <w:pPr>
              <w:rPr>
                <w:sz w:val="24"/>
                <w:szCs w:val="24"/>
              </w:rPr>
            </w:pPr>
          </w:p>
          <w:p w14:paraId="544426D4" w14:textId="77777777" w:rsidR="00ED0046" w:rsidRDefault="00ED0046">
            <w:pPr>
              <w:rPr>
                <w:sz w:val="24"/>
                <w:szCs w:val="24"/>
              </w:rPr>
            </w:pPr>
          </w:p>
          <w:p w14:paraId="5592880D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060B7B98" w14:textId="77777777">
        <w:tc>
          <w:tcPr>
            <w:tcW w:w="1271" w:type="dxa"/>
          </w:tcPr>
          <w:p w14:paraId="7C66DA21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6855" w:type="dxa"/>
          </w:tcPr>
          <w:p w14:paraId="10CB2D7C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of next meeting:  </w:t>
            </w:r>
          </w:p>
          <w:p w14:paraId="5D9CAD82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9th July 2025, 7:00 pm at NRC Clubrooms</w:t>
            </w:r>
          </w:p>
        </w:tc>
        <w:tc>
          <w:tcPr>
            <w:tcW w:w="885" w:type="dxa"/>
          </w:tcPr>
          <w:p w14:paraId="5EB94EA8" w14:textId="77777777" w:rsidR="00ED0046" w:rsidRDefault="00ED0046">
            <w:pPr>
              <w:rPr>
                <w:sz w:val="24"/>
                <w:szCs w:val="24"/>
              </w:rPr>
            </w:pPr>
          </w:p>
        </w:tc>
      </w:tr>
      <w:tr w:rsidR="00ED0046" w14:paraId="32F1D283" w14:textId="77777777">
        <w:tc>
          <w:tcPr>
            <w:tcW w:w="1271" w:type="dxa"/>
          </w:tcPr>
          <w:p w14:paraId="019133AA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855" w:type="dxa"/>
          </w:tcPr>
          <w:p w14:paraId="3A77B223" w14:textId="77777777" w:rsidR="00ED004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Close of meeting </w:t>
            </w:r>
            <w:proofErr w:type="gramStart"/>
            <w:r>
              <w:rPr>
                <w:sz w:val="24"/>
                <w:szCs w:val="24"/>
              </w:rPr>
              <w:t>Into</w:t>
            </w:r>
            <w:proofErr w:type="gramEnd"/>
            <w:r>
              <w:rPr>
                <w:sz w:val="24"/>
                <w:szCs w:val="24"/>
              </w:rPr>
              <w:t xml:space="preserve"> committee at finished meeting at: 8.40 pm</w:t>
            </w:r>
          </w:p>
        </w:tc>
        <w:tc>
          <w:tcPr>
            <w:tcW w:w="885" w:type="dxa"/>
          </w:tcPr>
          <w:p w14:paraId="1CF9B718" w14:textId="77777777" w:rsidR="00ED0046" w:rsidRDefault="00ED0046">
            <w:pPr>
              <w:rPr>
                <w:sz w:val="24"/>
                <w:szCs w:val="24"/>
              </w:rPr>
            </w:pPr>
          </w:p>
        </w:tc>
      </w:tr>
    </w:tbl>
    <w:p w14:paraId="0225A750" w14:textId="77777777" w:rsidR="00ED0046" w:rsidRDefault="00ED0046"/>
    <w:sectPr w:rsidR="00ED00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40" w:bottom="851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0414" w14:textId="77777777" w:rsidR="00EE5188" w:rsidRDefault="00EE5188">
      <w:pPr>
        <w:spacing w:after="0" w:line="240" w:lineRule="auto"/>
      </w:pPr>
      <w:r>
        <w:separator/>
      </w:r>
    </w:p>
  </w:endnote>
  <w:endnote w:type="continuationSeparator" w:id="0">
    <w:p w14:paraId="56B3D15D" w14:textId="77777777" w:rsidR="00EE5188" w:rsidRDefault="00EE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1833" w14:textId="77777777" w:rsidR="00ED0046" w:rsidRDefault="00ED00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D7FAA" w14:textId="77777777" w:rsidR="00ED0046" w:rsidRDefault="00ED00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6B6D" w14:textId="77777777" w:rsidR="00ED0046" w:rsidRDefault="00ED00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6776A" w14:textId="77777777" w:rsidR="00EE5188" w:rsidRDefault="00EE5188">
      <w:pPr>
        <w:spacing w:after="0" w:line="240" w:lineRule="auto"/>
      </w:pPr>
      <w:r>
        <w:separator/>
      </w:r>
    </w:p>
  </w:footnote>
  <w:footnote w:type="continuationSeparator" w:id="0">
    <w:p w14:paraId="102485B9" w14:textId="77777777" w:rsidR="00EE5188" w:rsidRDefault="00EE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0CBB" w14:textId="77777777" w:rsidR="00ED00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505E13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438.65pt;height:199.55pt;rotation:315;z-index:-251657728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A1721" w14:textId="77777777" w:rsidR="00ED00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442E50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margin-left:0;margin-top:0;width:438.65pt;height:199.55pt;rotation:315;z-index:-251659776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2741" w14:textId="77777777" w:rsidR="00ED00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3FDF62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438.65pt;height:199.55pt;rotation:315;z-index:-251658752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921C9"/>
    <w:multiLevelType w:val="multilevel"/>
    <w:tmpl w:val="A1EA1A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87824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46"/>
    <w:rsid w:val="00441B08"/>
    <w:rsid w:val="00BB374D"/>
    <w:rsid w:val="00ED0046"/>
    <w:rsid w:val="00E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5FAD"/>
  <w15:docId w15:val="{B148557C-5ADA-44EB-BCD7-775112D1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YzPb778dtua2rRlXrzHH/dmgAA==">CgMxLjA4AHIhMWhYdHBqSzNvV2s0TjE3bXdtekxGcXhUcmY1dktodWNv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Fiona</dc:creator>
  <cp:lastModifiedBy>Jones, Fiona</cp:lastModifiedBy>
  <cp:revision>2</cp:revision>
  <dcterms:created xsi:type="dcterms:W3CDTF">2025-07-27T23:13:00Z</dcterms:created>
  <dcterms:modified xsi:type="dcterms:W3CDTF">2025-07-27T23:13:00Z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95f39c-8218-4425-a791-63c9e13c8708_Enabled">
    <vt:lpwstr>true</vt:lpwstr>
  </property>
  <property fmtid="{D5CDD505-2E9C-101B-9397-08002B2CF9AE}" pid="3" name="MSIP_Label_7d95f39c-8218-4425-a791-63c9e13c8708_SetDate">
    <vt:lpwstr>2025-07-27T23:13:34Z</vt:lpwstr>
  </property>
  <property fmtid="{D5CDD505-2E9C-101B-9397-08002B2CF9AE}" pid="4" name="MSIP_Label_7d95f39c-8218-4425-a791-63c9e13c8708_Method">
    <vt:lpwstr>Privileged</vt:lpwstr>
  </property>
  <property fmtid="{D5CDD505-2E9C-101B-9397-08002B2CF9AE}" pid="5" name="MSIP_Label_7d95f39c-8218-4425-a791-63c9e13c8708_Name">
    <vt:lpwstr>7d95f39c-8218-4425-a791-63c9e13c8708</vt:lpwstr>
  </property>
  <property fmtid="{D5CDD505-2E9C-101B-9397-08002B2CF9AE}" pid="6" name="MSIP_Label_7d95f39c-8218-4425-a791-63c9e13c8708_SiteId">
    <vt:lpwstr>37247798-f42c-42fd-8a37-d49c7128d36b</vt:lpwstr>
  </property>
  <property fmtid="{D5CDD505-2E9C-101B-9397-08002B2CF9AE}" pid="7" name="MSIP_Label_7d95f39c-8218-4425-a791-63c9e13c8708_ActionId">
    <vt:lpwstr>17a0cbaa-07dd-4b5c-aedd-c0150f098b23</vt:lpwstr>
  </property>
  <property fmtid="{D5CDD505-2E9C-101B-9397-08002B2CF9AE}" pid="8" name="MSIP_Label_7d95f39c-8218-4425-a791-63c9e13c8708_ContentBits">
    <vt:lpwstr>0</vt:lpwstr>
  </property>
  <property fmtid="{D5CDD505-2E9C-101B-9397-08002B2CF9AE}" pid="9" name="MSIP_Label_7d95f39c-8218-4425-a791-63c9e13c8708_Tag">
    <vt:lpwstr>10, 0, 1, 1</vt:lpwstr>
  </property>
</Properties>
</file>