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76EA" w14:textId="77777777" w:rsidR="00E356A2" w:rsidRDefault="00E356A2" w:rsidP="00E356A2">
      <w:r>
        <w:rPr>
          <w:noProof/>
          <w:color w:val="0000FF"/>
        </w:rPr>
        <w:drawing>
          <wp:inline distT="0" distB="0" distL="0" distR="0" wp14:anchorId="4C8EC314" wp14:editId="1BDEA877">
            <wp:extent cx="5080000" cy="1049655"/>
            <wp:effectExtent l="0" t="0" r="0" b="4445"/>
            <wp:docPr id="1" name="Picture 1" descr="ASFA In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FA In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08FF" w14:textId="77777777" w:rsidR="00F77426" w:rsidRDefault="00F77426" w:rsidP="00E356A2"/>
    <w:p w14:paraId="0313C6F0" w14:textId="77777777" w:rsidR="00E356A2" w:rsidRDefault="00E356A2">
      <w:pPr>
        <w:rPr>
          <w:rFonts w:ascii="Calibri" w:hAnsi="Calibri"/>
          <w:sz w:val="22"/>
          <w:szCs w:val="22"/>
        </w:rPr>
      </w:pPr>
    </w:p>
    <w:p w14:paraId="6252C26E" w14:textId="786B94D2" w:rsidR="00FB32BE" w:rsidRPr="00AD05BA" w:rsidRDefault="00931B49" w:rsidP="00940D95">
      <w:pPr>
        <w:jc w:val="center"/>
        <w:rPr>
          <w:rFonts w:ascii="Arial Rounded MT Bold" w:hAnsi="Arial Rounded MT Bold" w:cs="Sana"/>
          <w:b/>
          <w:bCs/>
          <w:sz w:val="32"/>
          <w:szCs w:val="32"/>
        </w:rPr>
      </w:pPr>
      <w:r w:rsidRPr="00AD05BA">
        <w:rPr>
          <w:rFonts w:ascii="Arial Rounded MT Bold" w:hAnsi="Arial Rounded MT Bold" w:cs="Sana"/>
          <w:b/>
          <w:bCs/>
          <w:sz w:val="28"/>
          <w:szCs w:val="28"/>
        </w:rPr>
        <w:t>Financial Support for Members to Attend ASFA National Conference</w:t>
      </w:r>
      <w:r w:rsidR="00E356A2" w:rsidRPr="00AD05BA">
        <w:rPr>
          <w:rFonts w:ascii="Arial Rounded MT Bold" w:hAnsi="Arial Rounded MT Bold" w:cs="Sana"/>
          <w:b/>
          <w:bCs/>
          <w:sz w:val="28"/>
          <w:szCs w:val="28"/>
        </w:rPr>
        <w:t xml:space="preserve">, September </w:t>
      </w:r>
      <w:r w:rsidR="00FD6AFF" w:rsidRPr="00265C21">
        <w:rPr>
          <w:rFonts w:ascii="Arial Rounded MT Bold" w:hAnsi="Arial Rounded MT Bold" w:cs="Sana"/>
          <w:b/>
          <w:bCs/>
          <w:sz w:val="28"/>
          <w:szCs w:val="28"/>
        </w:rPr>
        <w:t>2024</w:t>
      </w:r>
    </w:p>
    <w:p w14:paraId="29422345" w14:textId="77777777" w:rsidR="00503EF7" w:rsidRPr="00AD05BA" w:rsidRDefault="00503EF7" w:rsidP="00940D95">
      <w:pPr>
        <w:jc w:val="center"/>
        <w:rPr>
          <w:rFonts w:ascii="Arial Rounded MT Bold" w:hAnsi="Arial Rounded MT Bold" w:cs="Sana"/>
          <w:b/>
          <w:bCs/>
          <w:sz w:val="28"/>
          <w:szCs w:val="28"/>
        </w:rPr>
      </w:pPr>
    </w:p>
    <w:p w14:paraId="44DE612E" w14:textId="77777777" w:rsidR="00931B49" w:rsidRPr="00AD05BA" w:rsidRDefault="00931B49">
      <w:pPr>
        <w:rPr>
          <w:rFonts w:ascii="Arial Rounded MT Bold" w:hAnsi="Arial Rounded MT Bold" w:cs="Sana"/>
        </w:rPr>
      </w:pPr>
    </w:p>
    <w:p w14:paraId="6C8CBDBE" w14:textId="3954EA31" w:rsidR="00931B49" w:rsidRPr="00AD05BA" w:rsidRDefault="00E51D5E" w:rsidP="00F77426">
      <w:pPr>
        <w:spacing w:before="120" w:line="360" w:lineRule="auto"/>
        <w:rPr>
          <w:rFonts w:ascii="Arial Rounded MT Bold" w:hAnsi="Arial Rounded MT Bold" w:cs="Sana"/>
        </w:rPr>
      </w:pPr>
      <w:r>
        <w:rPr>
          <w:rFonts w:ascii="Arial Rounded MT Bold" w:hAnsi="Arial Rounded MT Bold" w:cs="Sana"/>
        </w:rPr>
        <w:t>The Association will</w:t>
      </w:r>
      <w:r w:rsidR="00931B49" w:rsidRPr="00AD05BA">
        <w:rPr>
          <w:rFonts w:ascii="Arial Rounded MT Bold" w:hAnsi="Arial Rounded MT Bold" w:cs="Sana"/>
        </w:rPr>
        <w:t xml:space="preserve"> support </w:t>
      </w:r>
      <w:r w:rsidR="001D1281">
        <w:rPr>
          <w:rFonts w:ascii="Arial Rounded MT Bold" w:hAnsi="Arial Rounded MT Bold" w:cs="Sana"/>
        </w:rPr>
        <w:t>three</w:t>
      </w:r>
      <w:r w:rsidR="00E356A2" w:rsidRPr="00AD05BA">
        <w:rPr>
          <w:rFonts w:ascii="Arial Rounded MT Bold" w:hAnsi="Arial Rounded MT Bold" w:cs="Sana"/>
        </w:rPr>
        <w:t xml:space="preserve"> </w:t>
      </w:r>
      <w:r w:rsidR="00EE66AD" w:rsidRPr="00AD05BA">
        <w:rPr>
          <w:rFonts w:ascii="Arial Rounded MT Bold" w:hAnsi="Arial Rounded MT Bold" w:cs="Sana"/>
        </w:rPr>
        <w:t>current</w:t>
      </w:r>
      <w:r w:rsidR="00931B49" w:rsidRPr="00AD05BA">
        <w:rPr>
          <w:rFonts w:ascii="Arial Rounded MT Bold" w:hAnsi="Arial Rounded MT Bold" w:cs="Sana"/>
        </w:rPr>
        <w:t xml:space="preserve"> members</w:t>
      </w:r>
      <w:r w:rsidR="00EE66AD" w:rsidRPr="00AD05BA">
        <w:rPr>
          <w:rFonts w:ascii="Arial Rounded MT Bold" w:hAnsi="Arial Rounded MT Bold" w:cs="Sana"/>
        </w:rPr>
        <w:t xml:space="preserve"> of ASFA</w:t>
      </w:r>
      <w:r>
        <w:rPr>
          <w:rFonts w:ascii="Arial Rounded MT Bold" w:hAnsi="Arial Rounded MT Bold" w:cs="Sana"/>
        </w:rPr>
        <w:t xml:space="preserve"> to attend the conference. Persons </w:t>
      </w:r>
      <w:r w:rsidR="00F77426" w:rsidRPr="00AD05BA">
        <w:rPr>
          <w:rFonts w:ascii="Arial Rounded MT Bold" w:hAnsi="Arial Rounded MT Bold" w:cs="Sana"/>
        </w:rPr>
        <w:t>must</w:t>
      </w:r>
      <w:r w:rsidR="00931B49" w:rsidRPr="00AD05BA">
        <w:rPr>
          <w:rFonts w:ascii="Arial Rounded MT Bold" w:hAnsi="Arial Rounded MT Bold" w:cs="Sana"/>
        </w:rPr>
        <w:t xml:space="preserve"> apply </w:t>
      </w:r>
      <w:r w:rsidR="00E356A2" w:rsidRPr="00AD05BA">
        <w:rPr>
          <w:rFonts w:ascii="Arial Rounded MT Bold" w:hAnsi="Arial Rounded MT Bold" w:cs="Sana"/>
        </w:rPr>
        <w:t xml:space="preserve">in writing </w:t>
      </w:r>
      <w:r w:rsidR="00FD6AFF" w:rsidRPr="00AD05BA">
        <w:rPr>
          <w:rFonts w:ascii="Arial Rounded MT Bold" w:hAnsi="Arial Rounded MT Bold" w:cs="Sana"/>
        </w:rPr>
        <w:t>to be considered for this support</w:t>
      </w:r>
      <w:r w:rsidR="00AD05BA" w:rsidRPr="00AD05BA">
        <w:rPr>
          <w:rFonts w:ascii="Arial Rounded MT Bold" w:hAnsi="Arial Rounded MT Bold" w:cs="Sana"/>
        </w:rPr>
        <w:t>.</w:t>
      </w:r>
      <w:r w:rsidR="00FD6AFF" w:rsidRPr="00AD05BA">
        <w:rPr>
          <w:rFonts w:ascii="Arial Rounded MT Bold" w:hAnsi="Arial Rounded MT Bold" w:cs="Sana"/>
        </w:rPr>
        <w:t xml:space="preserve"> T</w:t>
      </w:r>
      <w:r w:rsidR="00931B49" w:rsidRPr="00AD05BA">
        <w:rPr>
          <w:rFonts w:ascii="Arial Rounded MT Bold" w:hAnsi="Arial Rounded MT Bold" w:cs="Sana"/>
        </w:rPr>
        <w:t xml:space="preserve">he </w:t>
      </w:r>
      <w:r w:rsidR="00AD05BA" w:rsidRPr="00AD05BA">
        <w:rPr>
          <w:rFonts w:ascii="Arial Rounded MT Bold" w:hAnsi="Arial Rounded MT Bold" w:cs="Sana"/>
        </w:rPr>
        <w:t xml:space="preserve">successful applicant/s will have </w:t>
      </w:r>
      <w:r w:rsidR="005A4450" w:rsidRPr="00AD05BA">
        <w:rPr>
          <w:rFonts w:ascii="Arial Rounded MT Bold" w:hAnsi="Arial Rounded MT Bold" w:cs="Sana"/>
        </w:rPr>
        <w:t>free conference attendance</w:t>
      </w:r>
      <w:r w:rsidR="007C56C3" w:rsidRPr="00AD05BA">
        <w:rPr>
          <w:rFonts w:ascii="Arial Rounded MT Bold" w:hAnsi="Arial Rounded MT Bold" w:cs="Sana"/>
        </w:rPr>
        <w:t xml:space="preserve"> and attendance at Dr Mark </w:t>
      </w:r>
      <w:proofErr w:type="spellStart"/>
      <w:r w:rsidR="007C56C3" w:rsidRPr="00AD05BA">
        <w:rPr>
          <w:rFonts w:ascii="Arial Rounded MT Bold" w:hAnsi="Arial Rounded MT Bold" w:cs="Sana"/>
        </w:rPr>
        <w:t>McKergow</w:t>
      </w:r>
      <w:r w:rsidR="007C56C3" w:rsidRPr="00AD05BA">
        <w:rPr>
          <w:rFonts w:ascii="Arial Rounded MT Bold" w:hAnsi="Arial Rounded MT Bold" w:cs="Times New Roman"/>
        </w:rPr>
        <w:t>’</w:t>
      </w:r>
      <w:r w:rsidR="007C56C3" w:rsidRPr="00AD05BA">
        <w:rPr>
          <w:rFonts w:ascii="Arial Rounded MT Bold" w:hAnsi="Arial Rounded MT Bold" w:cs="Sana"/>
        </w:rPr>
        <w:t>s</w:t>
      </w:r>
      <w:proofErr w:type="spellEnd"/>
      <w:r w:rsidR="007C56C3" w:rsidRPr="00AD05BA">
        <w:rPr>
          <w:rFonts w:ascii="Arial Rounded MT Bold" w:hAnsi="Arial Rounded MT Bold" w:cs="Sana"/>
        </w:rPr>
        <w:t xml:space="preserve"> workshop</w:t>
      </w:r>
      <w:r w:rsidR="00931B49" w:rsidRPr="00AD05BA">
        <w:rPr>
          <w:rFonts w:ascii="Arial Rounded MT Bold" w:hAnsi="Arial Rounded MT Bold" w:cs="Sana"/>
        </w:rPr>
        <w:t>.</w:t>
      </w:r>
      <w:r w:rsidR="000924E2">
        <w:rPr>
          <w:rFonts w:ascii="Arial Rounded MT Bold" w:hAnsi="Arial Rounded MT Bold" w:cs="Sana"/>
        </w:rPr>
        <w:t xml:space="preserve"> The successful applicant/s will need to pay for their own travel</w:t>
      </w:r>
      <w:r w:rsidR="00B75AC3">
        <w:rPr>
          <w:rFonts w:ascii="Arial Rounded MT Bold" w:hAnsi="Arial Rounded MT Bold" w:cs="Sana"/>
        </w:rPr>
        <w:t>, food</w:t>
      </w:r>
      <w:r w:rsidR="000924E2">
        <w:rPr>
          <w:rFonts w:ascii="Arial Rounded MT Bold" w:hAnsi="Arial Rounded MT Bold" w:cs="Sana"/>
        </w:rPr>
        <w:t xml:space="preserve"> and accommodation.</w:t>
      </w:r>
    </w:p>
    <w:p w14:paraId="69E1D22B" w14:textId="319E0EA1" w:rsidR="001D1281" w:rsidRDefault="001D1281" w:rsidP="00F77426">
      <w:pPr>
        <w:spacing w:before="120" w:line="360" w:lineRule="auto"/>
        <w:rPr>
          <w:rFonts w:ascii="Arial Rounded MT Bold" w:hAnsi="Arial Rounded MT Bold" w:cs="Sana"/>
        </w:rPr>
      </w:pPr>
      <w:r>
        <w:rPr>
          <w:rFonts w:ascii="Arial Rounded MT Bold" w:hAnsi="Arial Rounded MT Bold" w:cs="Sana"/>
        </w:rPr>
        <w:t xml:space="preserve">Two scholarships are on offer to members willing to </w:t>
      </w:r>
      <w:r w:rsidRPr="00AD05BA">
        <w:rPr>
          <w:rFonts w:ascii="Arial Rounded MT Bold" w:hAnsi="Arial Rounded MT Bold" w:cs="Sana"/>
        </w:rPr>
        <w:t xml:space="preserve">write a summary </w:t>
      </w:r>
      <w:r w:rsidRPr="00AD05BA">
        <w:rPr>
          <w:rFonts w:ascii="Arial Rounded MT Bold" w:hAnsi="Arial Rounded MT Bold" w:cs="Times New Roman"/>
        </w:rPr>
        <w:t>review of the conference</w:t>
      </w:r>
      <w:r w:rsidRPr="00AD05BA">
        <w:rPr>
          <w:rFonts w:ascii="Arial Rounded MT Bold" w:hAnsi="Arial Rounded MT Bold" w:cs="Sana"/>
        </w:rPr>
        <w:t>, ideally with photos, for the Newsletter and/or a review article of a specific presentation for the journal.</w:t>
      </w:r>
    </w:p>
    <w:p w14:paraId="509CC30D" w14:textId="38140CB5" w:rsidR="001D1281" w:rsidRDefault="00931B49" w:rsidP="00F77426">
      <w:pPr>
        <w:spacing w:before="120" w:line="360" w:lineRule="auto"/>
        <w:rPr>
          <w:rFonts w:ascii="Arial Rounded MT Bold" w:hAnsi="Arial Rounded MT Bold" w:cs="Sana"/>
        </w:rPr>
      </w:pPr>
      <w:r w:rsidRPr="00AD05BA">
        <w:rPr>
          <w:rFonts w:ascii="Arial Rounded MT Bold" w:hAnsi="Arial Rounded MT Bold" w:cs="Sana"/>
        </w:rPr>
        <w:t xml:space="preserve">In their </w:t>
      </w:r>
      <w:r w:rsidR="00503EF7" w:rsidRPr="00AD05BA">
        <w:rPr>
          <w:rFonts w:ascii="Arial Rounded MT Bold" w:hAnsi="Arial Rounded MT Bold" w:cs="Sana"/>
        </w:rPr>
        <w:t>one-page</w:t>
      </w:r>
      <w:r w:rsidR="00EE66AD" w:rsidRPr="00AD05BA">
        <w:rPr>
          <w:rFonts w:ascii="Arial Rounded MT Bold" w:hAnsi="Arial Rounded MT Bold" w:cs="Sana"/>
        </w:rPr>
        <w:t xml:space="preserve"> </w:t>
      </w:r>
      <w:r w:rsidRPr="00AD05BA">
        <w:rPr>
          <w:rFonts w:ascii="Arial Rounded MT Bold" w:hAnsi="Arial Rounded MT Bold" w:cs="Sana"/>
        </w:rPr>
        <w:t>application</w:t>
      </w:r>
      <w:r w:rsidR="00EE66AD" w:rsidRPr="00AD05BA">
        <w:rPr>
          <w:rFonts w:ascii="Arial Rounded MT Bold" w:hAnsi="Arial Rounded MT Bold" w:cs="Sana"/>
        </w:rPr>
        <w:t>,</w:t>
      </w:r>
      <w:r w:rsidRPr="00AD05BA">
        <w:rPr>
          <w:rFonts w:ascii="Arial Rounded MT Bold" w:hAnsi="Arial Rounded MT Bold" w:cs="Sana"/>
        </w:rPr>
        <w:t xml:space="preserve"> persons must </w:t>
      </w:r>
      <w:r w:rsidR="00E356A2" w:rsidRPr="00AD05BA">
        <w:rPr>
          <w:rFonts w:ascii="Arial Rounded MT Bold" w:hAnsi="Arial Rounded MT Bold" w:cs="Sana"/>
        </w:rPr>
        <w:t>provide their personal details</w:t>
      </w:r>
      <w:r w:rsidR="00E51D5E">
        <w:rPr>
          <w:rFonts w:ascii="Arial Rounded MT Bold" w:hAnsi="Arial Rounded MT Bold" w:cs="Sana"/>
        </w:rPr>
        <w:t>, that is</w:t>
      </w:r>
      <w:r w:rsidR="00AD05BA" w:rsidRPr="00AD05BA">
        <w:rPr>
          <w:rFonts w:ascii="Arial Rounded MT Bold" w:hAnsi="Arial Rounded MT Bold" w:cs="Sana"/>
        </w:rPr>
        <w:t xml:space="preserve"> </w:t>
      </w:r>
      <w:r w:rsidR="00E51D5E">
        <w:rPr>
          <w:rFonts w:ascii="Arial Rounded MT Bold" w:hAnsi="Arial Rounded MT Bold" w:cs="Sana"/>
        </w:rPr>
        <w:t xml:space="preserve">your </w:t>
      </w:r>
      <w:r w:rsidR="00AD05BA" w:rsidRPr="00AD05BA">
        <w:rPr>
          <w:rFonts w:ascii="Arial Rounded MT Bold" w:hAnsi="Arial Rounded MT Bold" w:cs="Sana"/>
        </w:rPr>
        <w:t>name, email,</w:t>
      </w:r>
      <w:r w:rsidR="00E356A2" w:rsidRPr="00AD05BA">
        <w:rPr>
          <w:rFonts w:ascii="Arial Rounded MT Bold" w:hAnsi="Arial Rounded MT Bold" w:cs="Sana"/>
        </w:rPr>
        <w:t xml:space="preserve"> reason/s for wishing to attend the </w:t>
      </w:r>
      <w:r w:rsidR="006A2DFF" w:rsidRPr="00AD05BA">
        <w:rPr>
          <w:rFonts w:ascii="Arial Rounded MT Bold" w:hAnsi="Arial Rounded MT Bold" w:cs="Sana"/>
        </w:rPr>
        <w:t xml:space="preserve">conference, and </w:t>
      </w:r>
      <w:r w:rsidRPr="00AD05BA">
        <w:rPr>
          <w:rFonts w:ascii="Arial Rounded MT Bold" w:hAnsi="Arial Rounded MT Bold" w:cs="Sana"/>
        </w:rPr>
        <w:t xml:space="preserve">agree </w:t>
      </w:r>
      <w:r w:rsidR="00EE66AD" w:rsidRPr="00AD05BA">
        <w:rPr>
          <w:rFonts w:ascii="Arial Rounded MT Bold" w:hAnsi="Arial Rounded MT Bold" w:cs="Sana"/>
        </w:rPr>
        <w:t xml:space="preserve">in writing </w:t>
      </w:r>
      <w:r w:rsidRPr="00AD05BA">
        <w:rPr>
          <w:rFonts w:ascii="Arial Rounded MT Bold" w:hAnsi="Arial Rounded MT Bold" w:cs="Sana"/>
        </w:rPr>
        <w:t>to write a summary</w:t>
      </w:r>
      <w:r w:rsidR="007640DC" w:rsidRPr="00AD05BA">
        <w:rPr>
          <w:rFonts w:ascii="Arial Rounded MT Bold" w:hAnsi="Arial Rounded MT Bold" w:cs="Sana"/>
        </w:rPr>
        <w:t xml:space="preserve"> </w:t>
      </w:r>
      <w:r w:rsidR="00503EF7" w:rsidRPr="00AD05BA">
        <w:rPr>
          <w:rFonts w:ascii="Arial Rounded MT Bold" w:hAnsi="Arial Rounded MT Bold" w:cs="Times New Roman"/>
        </w:rPr>
        <w:t>review of the conference</w:t>
      </w:r>
      <w:r w:rsidRPr="00AD05BA">
        <w:rPr>
          <w:rFonts w:ascii="Arial Rounded MT Bold" w:hAnsi="Arial Rounded MT Bold" w:cs="Sana"/>
        </w:rPr>
        <w:t>, ideally with photos, for the Newsletter</w:t>
      </w:r>
      <w:r w:rsidR="006A2DFF" w:rsidRPr="00AD05BA">
        <w:rPr>
          <w:rFonts w:ascii="Arial Rounded MT Bold" w:hAnsi="Arial Rounded MT Bold" w:cs="Sana"/>
        </w:rPr>
        <w:t xml:space="preserve"> and/or a review article </w:t>
      </w:r>
      <w:r w:rsidR="00FD6AFF" w:rsidRPr="00AD05BA">
        <w:rPr>
          <w:rFonts w:ascii="Arial Rounded MT Bold" w:hAnsi="Arial Rounded MT Bold" w:cs="Sana"/>
        </w:rPr>
        <w:t xml:space="preserve">of a specific presentation </w:t>
      </w:r>
      <w:r w:rsidR="006A2DFF" w:rsidRPr="00AD05BA">
        <w:rPr>
          <w:rFonts w:ascii="Arial Rounded MT Bold" w:hAnsi="Arial Rounded MT Bold" w:cs="Sana"/>
        </w:rPr>
        <w:t>for the journal</w:t>
      </w:r>
      <w:r w:rsidRPr="00AD05BA">
        <w:rPr>
          <w:rFonts w:ascii="Arial Rounded MT Bold" w:hAnsi="Arial Rounded MT Bold" w:cs="Sana"/>
        </w:rPr>
        <w:t>.</w:t>
      </w:r>
    </w:p>
    <w:p w14:paraId="2D6F99F7" w14:textId="77777777" w:rsidR="00EA5B58" w:rsidRDefault="00EA5B58" w:rsidP="00F77426">
      <w:pPr>
        <w:spacing w:before="120" w:line="360" w:lineRule="auto"/>
        <w:rPr>
          <w:rFonts w:ascii="Arial Rounded MT Bold" w:hAnsi="Arial Rounded MT Bold" w:cs="Sana"/>
        </w:rPr>
      </w:pPr>
    </w:p>
    <w:p w14:paraId="5CD52825" w14:textId="0B723F6F" w:rsidR="001D1281" w:rsidRDefault="001D1281" w:rsidP="00F77426">
      <w:pPr>
        <w:spacing w:before="120" w:line="360" w:lineRule="auto"/>
        <w:rPr>
          <w:rFonts w:ascii="Arial Rounded MT Bold" w:hAnsi="Arial Rounded MT Bold" w:cs="Sana"/>
        </w:rPr>
      </w:pPr>
      <w:r>
        <w:rPr>
          <w:rFonts w:ascii="Arial Rounded MT Bold" w:hAnsi="Arial Rounded MT Bold" w:cs="Sana"/>
        </w:rPr>
        <w:t xml:space="preserve">One further scholarship is on offer for a current member willing to take on a role promoting the conference and the association. </w:t>
      </w:r>
    </w:p>
    <w:p w14:paraId="52F62002" w14:textId="539A7709" w:rsidR="001D1281" w:rsidRDefault="001D1281" w:rsidP="00F77426">
      <w:pPr>
        <w:spacing w:before="120" w:line="360" w:lineRule="auto"/>
        <w:rPr>
          <w:rFonts w:ascii="Arial Rounded MT Bold" w:hAnsi="Arial Rounded MT Bold" w:cs="Sana"/>
        </w:rPr>
      </w:pPr>
      <w:r>
        <w:rPr>
          <w:rFonts w:ascii="Arial Rounded MT Bold" w:hAnsi="Arial Rounded MT Bold" w:cs="Sana"/>
        </w:rPr>
        <w:t xml:space="preserve">To be considered for this </w:t>
      </w:r>
      <w:r w:rsidR="00EA5B58">
        <w:rPr>
          <w:rFonts w:ascii="Arial Rounded MT Bold" w:hAnsi="Arial Rounded MT Bold" w:cs="Sana"/>
        </w:rPr>
        <w:t>scholarship the member must submit an</w:t>
      </w:r>
      <w:r w:rsidR="00EA5B58" w:rsidRPr="00AD05BA">
        <w:rPr>
          <w:rFonts w:ascii="Arial Rounded MT Bold" w:hAnsi="Arial Rounded MT Bold" w:cs="Sana"/>
        </w:rPr>
        <w:t xml:space="preserve"> application, </w:t>
      </w:r>
      <w:r w:rsidR="00EA5B58">
        <w:rPr>
          <w:rFonts w:ascii="Arial Rounded MT Bold" w:hAnsi="Arial Rounded MT Bold" w:cs="Sana"/>
        </w:rPr>
        <w:t>including</w:t>
      </w:r>
      <w:r w:rsidR="00EA5B58" w:rsidRPr="00AD05BA">
        <w:rPr>
          <w:rFonts w:ascii="Arial Rounded MT Bold" w:hAnsi="Arial Rounded MT Bold" w:cs="Sana"/>
        </w:rPr>
        <w:t xml:space="preserve"> their personal details</w:t>
      </w:r>
      <w:r w:rsidR="00EA5B58">
        <w:rPr>
          <w:rFonts w:ascii="Arial Rounded MT Bold" w:hAnsi="Arial Rounded MT Bold" w:cs="Sana"/>
        </w:rPr>
        <w:t>, that is</w:t>
      </w:r>
      <w:r w:rsidR="00EA5B58" w:rsidRPr="00AD05BA">
        <w:rPr>
          <w:rFonts w:ascii="Arial Rounded MT Bold" w:hAnsi="Arial Rounded MT Bold" w:cs="Sana"/>
        </w:rPr>
        <w:t xml:space="preserve"> name, email, reason/s for wishing to attend the conference</w:t>
      </w:r>
      <w:r w:rsidR="00EA5B58">
        <w:rPr>
          <w:rFonts w:ascii="Arial Rounded MT Bold" w:hAnsi="Arial Rounded MT Bold" w:cs="Sana"/>
        </w:rPr>
        <w:t xml:space="preserve">, as well as an outline of their </w:t>
      </w:r>
      <w:r w:rsidR="007512F7">
        <w:rPr>
          <w:rFonts w:ascii="Arial Rounded MT Bold" w:hAnsi="Arial Rounded MT Bold" w:cs="Sana"/>
        </w:rPr>
        <w:t xml:space="preserve">skills and their promotion </w:t>
      </w:r>
      <w:r w:rsidR="00EA5B58">
        <w:rPr>
          <w:rFonts w:ascii="Arial Rounded MT Bold" w:hAnsi="Arial Rounded MT Bold" w:cs="Sana"/>
        </w:rPr>
        <w:t>plan</w:t>
      </w:r>
      <w:r w:rsidR="007512F7">
        <w:rPr>
          <w:rFonts w:ascii="Arial Rounded MT Bold" w:hAnsi="Arial Rounded MT Bold" w:cs="Sana"/>
        </w:rPr>
        <w:t xml:space="preserve"> for ASFA and the conference,</w:t>
      </w:r>
      <w:r w:rsidR="00EA5B58">
        <w:rPr>
          <w:rFonts w:ascii="Arial Rounded MT Bold" w:hAnsi="Arial Rounded MT Bold" w:cs="Sana"/>
        </w:rPr>
        <w:t xml:space="preserve"> and the tasks they are willing to undertake to promote the conference and association.  </w:t>
      </w:r>
    </w:p>
    <w:p w14:paraId="516A9BA2" w14:textId="77777777" w:rsidR="001D1281" w:rsidRPr="00AD05BA" w:rsidRDefault="001D1281" w:rsidP="00F77426">
      <w:pPr>
        <w:spacing w:before="120" w:line="360" w:lineRule="auto"/>
        <w:rPr>
          <w:rFonts w:ascii="Arial Rounded MT Bold" w:hAnsi="Arial Rounded MT Bold" w:cs="Sana"/>
        </w:rPr>
      </w:pPr>
    </w:p>
    <w:p w14:paraId="37DC76AA" w14:textId="72FB91C4" w:rsidR="00DF5A89" w:rsidRPr="00AD05BA" w:rsidRDefault="00EA5B58" w:rsidP="00F77426">
      <w:pPr>
        <w:spacing w:before="120" w:line="360" w:lineRule="auto"/>
        <w:rPr>
          <w:rFonts w:ascii="Arial Rounded MT Bold" w:hAnsi="Arial Rounded MT Bold" w:cs="Sana"/>
        </w:rPr>
      </w:pPr>
      <w:r>
        <w:rPr>
          <w:rFonts w:ascii="Arial Rounded MT Bold" w:hAnsi="Arial Rounded MT Bold" w:cs="Sana"/>
        </w:rPr>
        <w:t>A</w:t>
      </w:r>
      <w:r w:rsidR="00931B49" w:rsidRPr="00AD05BA">
        <w:rPr>
          <w:rFonts w:ascii="Arial Rounded MT Bold" w:hAnsi="Arial Rounded MT Bold" w:cs="Sana"/>
        </w:rPr>
        <w:t>pplication</w:t>
      </w:r>
      <w:r>
        <w:rPr>
          <w:rFonts w:ascii="Arial Rounded MT Bold" w:hAnsi="Arial Rounded MT Bold" w:cs="Sana"/>
        </w:rPr>
        <w:t xml:space="preserve">s are </w:t>
      </w:r>
      <w:r w:rsidR="00F77426" w:rsidRPr="00AD05BA">
        <w:rPr>
          <w:rFonts w:ascii="Arial Rounded MT Bold" w:hAnsi="Arial Rounded MT Bold" w:cs="Sana"/>
        </w:rPr>
        <w:t xml:space="preserve">to be provided </w:t>
      </w:r>
      <w:r w:rsidR="00931B49" w:rsidRPr="00AD05BA">
        <w:rPr>
          <w:rFonts w:ascii="Arial Rounded MT Bold" w:hAnsi="Arial Rounded MT Bold" w:cs="Sana"/>
        </w:rPr>
        <w:t xml:space="preserve">in writing to the </w:t>
      </w:r>
      <w:r w:rsidR="00503EF7" w:rsidRPr="00AD05BA">
        <w:rPr>
          <w:rFonts w:ascii="Arial Rounded MT Bold" w:hAnsi="Arial Rounded MT Bold" w:cs="Sana"/>
        </w:rPr>
        <w:t>President</w:t>
      </w:r>
      <w:r w:rsidR="00265C21">
        <w:rPr>
          <w:rFonts w:ascii="Arial Rounded MT Bold" w:hAnsi="Arial Rounded MT Bold" w:cs="Sana"/>
        </w:rPr>
        <w:t>,</w:t>
      </w:r>
      <w:r w:rsidR="00503EF7" w:rsidRPr="00AD05BA">
        <w:rPr>
          <w:rFonts w:ascii="Arial Rounded MT Bold" w:hAnsi="Arial Rounded MT Bold" w:cs="Sana"/>
        </w:rPr>
        <w:t xml:space="preserve"> Dion Sing, </w:t>
      </w:r>
      <w:hyperlink r:id="rId6" w:history="1">
        <w:r w:rsidR="00DF5A89" w:rsidRPr="00AD05BA">
          <w:rPr>
            <w:rStyle w:val="Hyperlink"/>
            <w:rFonts w:ascii="Arial Rounded MT Bold" w:hAnsi="Arial Rounded MT Bold" w:cs="Sana"/>
          </w:rPr>
          <w:t>dion@dionsing.org</w:t>
        </w:r>
      </w:hyperlink>
    </w:p>
    <w:p w14:paraId="7A65D5D8" w14:textId="7EAFC318" w:rsidR="00931B49" w:rsidRPr="00AD05BA" w:rsidRDefault="00503EF7" w:rsidP="00F77426">
      <w:pPr>
        <w:spacing w:before="120" w:line="360" w:lineRule="auto"/>
        <w:rPr>
          <w:rFonts w:ascii="Arial Rounded MT Bold" w:hAnsi="Arial Rounded MT Bold" w:cs="Sana"/>
        </w:rPr>
      </w:pPr>
      <w:r w:rsidRPr="00AD05BA">
        <w:rPr>
          <w:rFonts w:ascii="Arial Rounded MT Bold" w:hAnsi="Arial Rounded MT Bold" w:cs="Sana"/>
        </w:rPr>
        <w:t>who will redact each identifying name and send them to the persons below to evaluate the applications.</w:t>
      </w:r>
    </w:p>
    <w:p w14:paraId="1E242CB3" w14:textId="372584C2" w:rsidR="00F77426" w:rsidRPr="00AD05BA" w:rsidRDefault="00F77426" w:rsidP="00F77426">
      <w:pPr>
        <w:spacing w:before="120" w:line="360" w:lineRule="auto"/>
        <w:rPr>
          <w:rFonts w:ascii="Arial Rounded MT Bold" w:hAnsi="Arial Rounded MT Bold" w:cs="Sana"/>
        </w:rPr>
      </w:pPr>
      <w:r w:rsidRPr="00AD05BA">
        <w:rPr>
          <w:rFonts w:ascii="Arial Rounded MT Bold" w:hAnsi="Arial Rounded MT Bold" w:cs="Sana"/>
        </w:rPr>
        <w:lastRenderedPageBreak/>
        <w:t xml:space="preserve">The applications close on </w:t>
      </w:r>
      <w:r w:rsidR="00433802" w:rsidRPr="00AD05BA">
        <w:rPr>
          <w:rFonts w:ascii="Arial Rounded MT Bold" w:hAnsi="Arial Rounded MT Bold" w:cs="Sana"/>
        </w:rPr>
        <w:t xml:space="preserve">May </w:t>
      </w:r>
      <w:r w:rsidR="00FD6AFF" w:rsidRPr="00AD05BA">
        <w:rPr>
          <w:rFonts w:ascii="Arial Rounded MT Bold" w:hAnsi="Arial Rounded MT Bold" w:cs="Sana"/>
          <w:sz w:val="28"/>
          <w:szCs w:val="28"/>
        </w:rPr>
        <w:t>6</w:t>
      </w:r>
      <w:r w:rsidR="00433802" w:rsidRPr="00AD05BA">
        <w:rPr>
          <w:rFonts w:ascii="Arial Rounded MT Bold" w:hAnsi="Arial Rounded MT Bold" w:cs="Sana"/>
          <w:sz w:val="28"/>
          <w:szCs w:val="28"/>
          <w:vertAlign w:val="superscript"/>
        </w:rPr>
        <w:t>th</w:t>
      </w:r>
      <w:proofErr w:type="gramStart"/>
      <w:r w:rsidR="00433802" w:rsidRPr="00AD05BA">
        <w:rPr>
          <w:rFonts w:ascii="Arial Rounded MT Bold" w:hAnsi="Arial Rounded MT Bold" w:cs="Sana"/>
          <w:sz w:val="28"/>
          <w:szCs w:val="28"/>
        </w:rPr>
        <w:t xml:space="preserve"> </w:t>
      </w:r>
      <w:r w:rsidR="00433802" w:rsidRPr="00AD05BA">
        <w:rPr>
          <w:rFonts w:ascii="Arial Rounded MT Bold" w:hAnsi="Arial Rounded MT Bold" w:cs="Sana"/>
        </w:rPr>
        <w:t>2024</w:t>
      </w:r>
      <w:proofErr w:type="gramEnd"/>
      <w:r w:rsidR="00940D95" w:rsidRPr="00AD05BA">
        <w:rPr>
          <w:rFonts w:ascii="Arial Rounded MT Bold" w:hAnsi="Arial Rounded MT Bold" w:cs="Sana"/>
        </w:rPr>
        <w:t>,</w:t>
      </w:r>
      <w:r w:rsidR="00433802" w:rsidRPr="00AD05BA">
        <w:rPr>
          <w:rFonts w:ascii="Arial Rounded MT Bold" w:hAnsi="Arial Rounded MT Bold" w:cs="Sana"/>
        </w:rPr>
        <w:t xml:space="preserve"> and the </w:t>
      </w:r>
      <w:r w:rsidR="00503EF7" w:rsidRPr="00AD05BA">
        <w:rPr>
          <w:rFonts w:ascii="Arial Rounded MT Bold" w:hAnsi="Arial Rounded MT Bold" w:cs="Sana"/>
        </w:rPr>
        <w:t>S</w:t>
      </w:r>
      <w:r w:rsidR="00433802" w:rsidRPr="00AD05BA">
        <w:rPr>
          <w:rFonts w:ascii="Arial Rounded MT Bold" w:hAnsi="Arial Rounded MT Bold" w:cs="Sana"/>
        </w:rPr>
        <w:t>ecretary</w:t>
      </w:r>
      <w:r w:rsidR="00503EF7" w:rsidRPr="00AD05BA">
        <w:rPr>
          <w:rFonts w:ascii="Arial Rounded MT Bold" w:hAnsi="Arial Rounded MT Bold" w:cs="Sana"/>
        </w:rPr>
        <w:t>, Susan Colmar,</w:t>
      </w:r>
      <w:r w:rsidR="00433802" w:rsidRPr="00AD05BA">
        <w:rPr>
          <w:rFonts w:ascii="Arial Rounded MT Bold" w:hAnsi="Arial Rounded MT Bold" w:cs="Sana"/>
        </w:rPr>
        <w:t xml:space="preserve"> and the </w:t>
      </w:r>
      <w:r w:rsidR="00503EF7" w:rsidRPr="00AD05BA">
        <w:rPr>
          <w:rFonts w:ascii="Arial Rounded MT Bold" w:hAnsi="Arial Rounded MT Bold" w:cs="Sana"/>
        </w:rPr>
        <w:t xml:space="preserve">Treasurer and </w:t>
      </w:r>
      <w:r w:rsidR="00433802" w:rsidRPr="00AD05BA">
        <w:rPr>
          <w:rFonts w:ascii="Arial Rounded MT Bold" w:hAnsi="Arial Rounded MT Bold" w:cs="Sana"/>
        </w:rPr>
        <w:t xml:space="preserve">Conference </w:t>
      </w:r>
      <w:r w:rsidR="00503EF7" w:rsidRPr="00AD05BA">
        <w:rPr>
          <w:rFonts w:ascii="Arial Rounded MT Bold" w:hAnsi="Arial Rounded MT Bold" w:cs="Sana"/>
        </w:rPr>
        <w:t>C</w:t>
      </w:r>
      <w:r w:rsidR="00433802" w:rsidRPr="00AD05BA">
        <w:rPr>
          <w:rFonts w:ascii="Arial Rounded MT Bold" w:hAnsi="Arial Rounded MT Bold" w:cs="Sana"/>
        </w:rPr>
        <w:t xml:space="preserve">onvener, John Penny will review the applications and make recommendations to the ASFA Board. The Board meets </w:t>
      </w:r>
      <w:r w:rsidR="00FD6AFF" w:rsidRPr="00AD05BA">
        <w:rPr>
          <w:rFonts w:ascii="Arial Rounded MT Bold" w:hAnsi="Arial Rounded MT Bold" w:cs="Sana"/>
        </w:rPr>
        <w:t>monthly and will confirm a decision. The successful applicants will be notified in writing</w:t>
      </w:r>
      <w:r w:rsidR="00503EF7" w:rsidRPr="00AD05BA">
        <w:rPr>
          <w:rFonts w:ascii="Arial Rounded MT Bold" w:hAnsi="Arial Rounded MT Bold" w:cs="Sana"/>
        </w:rPr>
        <w:t xml:space="preserve"> by the Secretary.</w:t>
      </w:r>
    </w:p>
    <w:p w14:paraId="292E9062" w14:textId="77777777" w:rsidR="00931B49" w:rsidRPr="00AD05BA" w:rsidRDefault="00931B49">
      <w:pPr>
        <w:rPr>
          <w:rFonts w:ascii="Arial Rounded MT Bold" w:hAnsi="Arial Rounded MT Bold"/>
        </w:rPr>
      </w:pPr>
    </w:p>
    <w:sectPr w:rsidR="00931B49" w:rsidRPr="00AD05BA" w:rsidSect="00B403D1">
      <w:pgSz w:w="11900" w:h="16840"/>
      <w:pgMar w:top="851" w:right="851" w:bottom="851" w:left="851" w:header="851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49"/>
    <w:rsid w:val="000123E7"/>
    <w:rsid w:val="000567B8"/>
    <w:rsid w:val="00073272"/>
    <w:rsid w:val="00083878"/>
    <w:rsid w:val="00084145"/>
    <w:rsid w:val="000924E2"/>
    <w:rsid w:val="000B4FF1"/>
    <w:rsid w:val="000C65C6"/>
    <w:rsid w:val="00111423"/>
    <w:rsid w:val="00113FBD"/>
    <w:rsid w:val="001A721B"/>
    <w:rsid w:val="001B7221"/>
    <w:rsid w:val="001C5AE9"/>
    <w:rsid w:val="001D1281"/>
    <w:rsid w:val="001F3DAA"/>
    <w:rsid w:val="00212442"/>
    <w:rsid w:val="002458D6"/>
    <w:rsid w:val="0024615D"/>
    <w:rsid w:val="002613AE"/>
    <w:rsid w:val="00262013"/>
    <w:rsid w:val="00265C21"/>
    <w:rsid w:val="002A1DAF"/>
    <w:rsid w:val="002A53BB"/>
    <w:rsid w:val="002C3B8F"/>
    <w:rsid w:val="002F0EC1"/>
    <w:rsid w:val="00303091"/>
    <w:rsid w:val="003241A2"/>
    <w:rsid w:val="00330A84"/>
    <w:rsid w:val="003413AF"/>
    <w:rsid w:val="00341443"/>
    <w:rsid w:val="003469B0"/>
    <w:rsid w:val="0036212A"/>
    <w:rsid w:val="00367419"/>
    <w:rsid w:val="0037723A"/>
    <w:rsid w:val="00385613"/>
    <w:rsid w:val="003A1462"/>
    <w:rsid w:val="003B73A9"/>
    <w:rsid w:val="003D2633"/>
    <w:rsid w:val="004170B6"/>
    <w:rsid w:val="00426D8F"/>
    <w:rsid w:val="00433802"/>
    <w:rsid w:val="0044472A"/>
    <w:rsid w:val="004E50FA"/>
    <w:rsid w:val="00503EF7"/>
    <w:rsid w:val="005148CB"/>
    <w:rsid w:val="00525934"/>
    <w:rsid w:val="00581C41"/>
    <w:rsid w:val="005A4450"/>
    <w:rsid w:val="005D1ACE"/>
    <w:rsid w:val="005E32D8"/>
    <w:rsid w:val="00621782"/>
    <w:rsid w:val="0065103B"/>
    <w:rsid w:val="00664B2A"/>
    <w:rsid w:val="00664D5D"/>
    <w:rsid w:val="00677F23"/>
    <w:rsid w:val="0068282C"/>
    <w:rsid w:val="00686128"/>
    <w:rsid w:val="0068732C"/>
    <w:rsid w:val="006A0FFD"/>
    <w:rsid w:val="006A2DFF"/>
    <w:rsid w:val="006D2AE2"/>
    <w:rsid w:val="006D5DB2"/>
    <w:rsid w:val="007003C4"/>
    <w:rsid w:val="00705698"/>
    <w:rsid w:val="007131B3"/>
    <w:rsid w:val="00721ED0"/>
    <w:rsid w:val="007432B7"/>
    <w:rsid w:val="00750C91"/>
    <w:rsid w:val="007512F7"/>
    <w:rsid w:val="007576FC"/>
    <w:rsid w:val="007640DC"/>
    <w:rsid w:val="0077734B"/>
    <w:rsid w:val="00783ADE"/>
    <w:rsid w:val="00787798"/>
    <w:rsid w:val="007C56C3"/>
    <w:rsid w:val="007E2936"/>
    <w:rsid w:val="00801EEE"/>
    <w:rsid w:val="008174DF"/>
    <w:rsid w:val="00825845"/>
    <w:rsid w:val="00851F6E"/>
    <w:rsid w:val="00874BD4"/>
    <w:rsid w:val="00880A6A"/>
    <w:rsid w:val="008B198F"/>
    <w:rsid w:val="008C46F0"/>
    <w:rsid w:val="009220BB"/>
    <w:rsid w:val="00931B49"/>
    <w:rsid w:val="00940D95"/>
    <w:rsid w:val="009513B6"/>
    <w:rsid w:val="00975DD1"/>
    <w:rsid w:val="00986669"/>
    <w:rsid w:val="00992065"/>
    <w:rsid w:val="009C6AE3"/>
    <w:rsid w:val="009D5E59"/>
    <w:rsid w:val="009D5FB6"/>
    <w:rsid w:val="009E0870"/>
    <w:rsid w:val="009F0BF7"/>
    <w:rsid w:val="00A22745"/>
    <w:rsid w:val="00A52A33"/>
    <w:rsid w:val="00AD05BA"/>
    <w:rsid w:val="00AE3924"/>
    <w:rsid w:val="00B06E08"/>
    <w:rsid w:val="00B17AA4"/>
    <w:rsid w:val="00B2101B"/>
    <w:rsid w:val="00B403D1"/>
    <w:rsid w:val="00B41B0E"/>
    <w:rsid w:val="00B75AC3"/>
    <w:rsid w:val="00BA73A7"/>
    <w:rsid w:val="00BA7F48"/>
    <w:rsid w:val="00BC0F72"/>
    <w:rsid w:val="00BC4D81"/>
    <w:rsid w:val="00C33BDB"/>
    <w:rsid w:val="00C4261A"/>
    <w:rsid w:val="00C63526"/>
    <w:rsid w:val="00CA643C"/>
    <w:rsid w:val="00CC4C32"/>
    <w:rsid w:val="00CF3A40"/>
    <w:rsid w:val="00D026BC"/>
    <w:rsid w:val="00D21591"/>
    <w:rsid w:val="00D560CE"/>
    <w:rsid w:val="00D561A1"/>
    <w:rsid w:val="00D63572"/>
    <w:rsid w:val="00D8132E"/>
    <w:rsid w:val="00D9216C"/>
    <w:rsid w:val="00DC738E"/>
    <w:rsid w:val="00DE5008"/>
    <w:rsid w:val="00DE677C"/>
    <w:rsid w:val="00DF5A89"/>
    <w:rsid w:val="00E0579B"/>
    <w:rsid w:val="00E32C7B"/>
    <w:rsid w:val="00E356A2"/>
    <w:rsid w:val="00E51D5E"/>
    <w:rsid w:val="00E81884"/>
    <w:rsid w:val="00EA5B58"/>
    <w:rsid w:val="00EC0BAB"/>
    <w:rsid w:val="00EE66AD"/>
    <w:rsid w:val="00EF346A"/>
    <w:rsid w:val="00F25338"/>
    <w:rsid w:val="00F45D2E"/>
    <w:rsid w:val="00F4766D"/>
    <w:rsid w:val="00F60045"/>
    <w:rsid w:val="00F758C5"/>
    <w:rsid w:val="00F77426"/>
    <w:rsid w:val="00F77D2C"/>
    <w:rsid w:val="00FB32BE"/>
    <w:rsid w:val="00FD2D6C"/>
    <w:rsid w:val="00FD6AFF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4A3A"/>
  <w15:chartTrackingRefBased/>
  <w15:docId w15:val="{A20050FD-F055-C44A-8A88-FF203188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Body CS)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n@dionsing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olutionfocused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Colmar</dc:creator>
  <cp:keywords/>
  <dc:description/>
  <cp:lastModifiedBy>Susan Colmar</cp:lastModifiedBy>
  <cp:revision>2</cp:revision>
  <dcterms:created xsi:type="dcterms:W3CDTF">2024-04-11T06:42:00Z</dcterms:created>
  <dcterms:modified xsi:type="dcterms:W3CDTF">2024-04-11T06:42:00Z</dcterms:modified>
</cp:coreProperties>
</file>